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BF85" w14:textId="4517DB66" w:rsidR="004A6EB8" w:rsidRDefault="004A6EB8" w:rsidP="00957E05">
      <w:pPr>
        <w:spacing w:after="0" w:line="240" w:lineRule="auto"/>
        <w:rPr>
          <w:sz w:val="2"/>
          <w:szCs w:val="2"/>
        </w:rPr>
      </w:pPr>
    </w:p>
    <w:p w14:paraId="533815D2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780C28B8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0E1C764A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1DAA3228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76564FD4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2FCDEF33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5D7E8AAD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04AF502C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1AD025D8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7E6FB41C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05EBE362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2FB4951A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5B68A3AF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690"/>
      </w:tblGrid>
      <w:tr w:rsidR="00C85744" w:rsidRPr="00D506E7" w14:paraId="333F0417" w14:textId="77777777" w:rsidTr="00B470E2">
        <w:trPr>
          <w:trHeight w:val="941"/>
          <w:jc w:val="center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05521" w14:textId="129A3418" w:rsidR="00C85744" w:rsidRPr="004E0F67" w:rsidRDefault="00C85744" w:rsidP="00B470E2">
            <w:pPr>
              <w:pStyle w:val="Nagwek3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RAPORT </w:t>
            </w:r>
            <w:r w:rsidR="004444BF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II – ZGŁOSZENIE PUBLIKACJI </w:t>
            </w:r>
          </w:p>
          <w:p w14:paraId="778E9034" w14:textId="0E4D211E" w:rsidR="00C85744" w:rsidRPr="00CF47DC" w:rsidRDefault="004444BF" w:rsidP="00B470E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</w:rPr>
              <w:t xml:space="preserve">Finansowanej </w:t>
            </w:r>
            <w:r w:rsidR="00C85744" w:rsidRPr="004E0F67">
              <w:rPr>
                <w:rFonts w:cstheme="minorHAnsi"/>
                <w:sz w:val="21"/>
                <w:szCs w:val="21"/>
              </w:rPr>
              <w:t>w ramach projektu „</w:t>
            </w:r>
            <w:r w:rsidR="00C85744" w:rsidRPr="004E0F67">
              <w:rPr>
                <w:rFonts w:cstheme="minorHAnsi"/>
                <w:i/>
                <w:iCs/>
                <w:sz w:val="21"/>
                <w:szCs w:val="21"/>
              </w:rPr>
              <w:t>Umocnienie potencjału naukowego na rzecz inteligentnych specjalizacji województwa zachodniopomorskiego</w:t>
            </w:r>
            <w:r w:rsidR="00C85744" w:rsidRPr="004E0F67">
              <w:rPr>
                <w:rFonts w:cstheme="minorHAnsi"/>
                <w:sz w:val="21"/>
                <w:szCs w:val="21"/>
              </w:rPr>
              <w:t>”, realizowanego w ramach programu „Regionalna Inicjatywa Doskonałości”</w:t>
            </w:r>
          </w:p>
        </w:tc>
      </w:tr>
      <w:tr w:rsidR="00C85744" w:rsidRPr="00A02A63" w14:paraId="23D754D2" w14:textId="77777777" w:rsidTr="00B470E2">
        <w:trPr>
          <w:jc w:val="center"/>
        </w:trPr>
        <w:tc>
          <w:tcPr>
            <w:tcW w:w="10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CC119" w14:textId="77777777" w:rsidR="00C85744" w:rsidRPr="00C85744" w:rsidRDefault="00C85744" w:rsidP="00B470E2">
            <w:pPr>
              <w:pStyle w:val="Nagwek"/>
              <w:rPr>
                <w:rFonts w:cstheme="minorHAnsi"/>
                <w:b/>
                <w:sz w:val="10"/>
                <w:szCs w:val="20"/>
              </w:rPr>
            </w:pPr>
          </w:p>
          <w:p w14:paraId="19D88E49" w14:textId="77777777" w:rsidR="00C85744" w:rsidRPr="00A02A63" w:rsidRDefault="00C85744" w:rsidP="00B470E2">
            <w:pPr>
              <w:pStyle w:val="Nagwek"/>
              <w:rPr>
                <w:rFonts w:cstheme="minorHAnsi"/>
                <w:b/>
                <w:sz w:val="14"/>
              </w:rPr>
            </w:pPr>
            <w:r w:rsidRPr="00E26369">
              <w:rPr>
                <w:rFonts w:cstheme="minorHAnsi"/>
                <w:b/>
                <w:sz w:val="20"/>
                <w:szCs w:val="36"/>
              </w:rPr>
              <w:t xml:space="preserve">I. PODSTAWOWE INFORMACJE </w:t>
            </w:r>
          </w:p>
        </w:tc>
      </w:tr>
    </w:tbl>
    <w:p w14:paraId="1254047A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77E41C65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10A6B407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6BD4FFAB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5A83F0F9" w14:textId="77777777" w:rsidR="00C85744" w:rsidRPr="004A6EB8" w:rsidRDefault="00C85744" w:rsidP="00957E05">
      <w:pPr>
        <w:spacing w:after="0" w:line="240" w:lineRule="auto"/>
        <w:rPr>
          <w:sz w:val="2"/>
          <w:szCs w:val="2"/>
        </w:rPr>
      </w:pP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45"/>
        <w:gridCol w:w="5345"/>
      </w:tblGrid>
      <w:tr w:rsidR="004444BF" w:rsidRPr="00D506E7" w14:paraId="741AC0F7" w14:textId="77777777" w:rsidTr="000357C7">
        <w:trPr>
          <w:cantSplit/>
          <w:trHeight w:val="624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611BD" w14:textId="23707093" w:rsidR="004444BF" w:rsidRPr="00082DD1" w:rsidRDefault="004444BF" w:rsidP="000357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 wniosku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2798" w14:textId="1735E8E7" w:rsidR="004444BF" w:rsidRPr="00082DD1" w:rsidRDefault="004444BF" w:rsidP="000357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</w:t>
            </w:r>
          </w:p>
        </w:tc>
      </w:tr>
      <w:tr w:rsidR="004444BF" w:rsidRPr="00990C96" w14:paraId="34B1D525" w14:textId="77777777" w:rsidTr="000357C7">
        <w:trPr>
          <w:cantSplit/>
          <w:trHeight w:val="624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9FFC" w14:textId="77777777" w:rsidR="004444BF" w:rsidRPr="00990C96" w:rsidRDefault="004444BF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411E" w14:textId="77777777" w:rsidR="004444BF" w:rsidRPr="00990C96" w:rsidRDefault="004444BF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C85744" w:rsidRPr="00A02A63" w14:paraId="4A4F037C" w14:textId="77777777" w:rsidTr="000357C7">
        <w:trPr>
          <w:cantSplit/>
          <w:trHeight w:val="624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A05BE" w14:textId="32C0FF54" w:rsidR="00C85744" w:rsidRPr="00BF3C16" w:rsidRDefault="004444BF" w:rsidP="000357C7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Planowany tytuł</w:t>
            </w:r>
          </w:p>
          <w:p w14:paraId="254ABD97" w14:textId="289E5F72" w:rsidR="00C85744" w:rsidRPr="00CA45F1" w:rsidRDefault="00C85744" w:rsidP="000357C7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</w:rPr>
            </w:pPr>
            <w:r w:rsidRPr="00004D30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(</w:t>
            </w:r>
            <w:r w:rsidR="004444BF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zapisany we wniosku</w:t>
            </w:r>
            <w:r w:rsidRPr="00004D30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09AF0" w14:textId="471F9B02" w:rsidR="00C85744" w:rsidRDefault="004444BF" w:rsidP="000357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Ostateczny tytuł publikacji</w:t>
            </w:r>
          </w:p>
          <w:p w14:paraId="31BD6817" w14:textId="7B326238" w:rsidR="004444BF" w:rsidRPr="001E4C92" w:rsidRDefault="004444BF" w:rsidP="000357C7">
            <w:pPr>
              <w:spacing w:after="0" w:line="240" w:lineRule="auto"/>
              <w:jc w:val="center"/>
              <w:rPr>
                <w:rFonts w:cstheme="minorHAnsi"/>
                <w:bCs/>
                <w:color w:val="538135" w:themeColor="accent6" w:themeShade="BF"/>
                <w:szCs w:val="18"/>
              </w:rPr>
            </w:pPr>
          </w:p>
        </w:tc>
      </w:tr>
      <w:tr w:rsidR="00C85744" w:rsidRPr="00990C96" w14:paraId="2F3BD35C" w14:textId="77777777" w:rsidTr="000357C7">
        <w:trPr>
          <w:cantSplit/>
          <w:trHeight w:val="624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90AD" w14:textId="77777777" w:rsidR="00C85744" w:rsidRPr="00990C96" w:rsidRDefault="00C85744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1484" w14:textId="77777777" w:rsidR="00C85744" w:rsidRPr="00990C96" w:rsidRDefault="00C85744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4444BF" w:rsidRPr="00990C96" w14:paraId="69BEDC7F" w14:textId="77777777" w:rsidTr="000357C7">
        <w:trPr>
          <w:cantSplit/>
          <w:trHeight w:val="624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5A45" w14:textId="1A8DB35C" w:rsidR="004444BF" w:rsidRPr="004444BF" w:rsidRDefault="004444BF" w:rsidP="000357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Czy w publikacji uwzględniono zapis </w:t>
            </w:r>
            <w:r>
              <w:rPr>
                <w:rFonts w:cstheme="minorHAnsi"/>
                <w:b/>
              </w:rPr>
              <w:br/>
              <w:t>o finansowaniu ze środków RID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DA5FF" w14:textId="77777777" w:rsidR="004444BF" w:rsidRDefault="004444BF" w:rsidP="000357C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Współautorzy i ich afiliacja</w:t>
            </w:r>
          </w:p>
          <w:p w14:paraId="7868DBA2" w14:textId="0176243F" w:rsidR="004444BF" w:rsidRPr="00990C96" w:rsidRDefault="004444BF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004D30">
              <w:rPr>
                <w:rFonts w:cstheme="minorHAnsi"/>
                <w:color w:val="538135" w:themeColor="accent6" w:themeShade="BF"/>
                <w:sz w:val="18"/>
                <w:szCs w:val="18"/>
              </w:rPr>
              <w:t>(</w:t>
            </w:r>
            <w:r>
              <w:rPr>
                <w:rFonts w:cstheme="minorHAnsi"/>
                <w:color w:val="538135" w:themeColor="accent6" w:themeShade="BF"/>
                <w:sz w:val="18"/>
                <w:szCs w:val="18"/>
              </w:rPr>
              <w:t>jeśli dotyczy</w:t>
            </w:r>
            <w:r w:rsidRPr="00004D30">
              <w:rPr>
                <w:rFonts w:cstheme="minorHAnsi"/>
                <w:color w:val="538135" w:themeColor="accent6" w:themeShade="BF"/>
                <w:sz w:val="18"/>
                <w:szCs w:val="18"/>
              </w:rPr>
              <w:t>)</w:t>
            </w:r>
          </w:p>
        </w:tc>
      </w:tr>
      <w:tr w:rsidR="004444BF" w:rsidRPr="00990C96" w14:paraId="4CB9B94A" w14:textId="77777777" w:rsidTr="000357C7">
        <w:trPr>
          <w:cantSplit/>
          <w:trHeight w:val="624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6269" w14:textId="77777777" w:rsidR="004444BF" w:rsidRDefault="004444BF" w:rsidP="000357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>TAK</w:t>
            </w:r>
          </w:p>
          <w:p w14:paraId="1D95B534" w14:textId="589947CD" w:rsidR="004444BF" w:rsidRPr="004444BF" w:rsidRDefault="004444BF" w:rsidP="000357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4444BF">
              <w:rPr>
                <w:rFonts w:cstheme="minorHAnsi"/>
                <w:color w:val="000000" w:themeColor="text1"/>
                <w:sz w:val="21"/>
                <w:szCs w:val="21"/>
              </w:rPr>
              <w:t>NIE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5C11" w14:textId="77777777" w:rsidR="004444BF" w:rsidRPr="00990C96" w:rsidRDefault="004444BF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4444BF" w:rsidRPr="00990C96" w14:paraId="4D2FFAC9" w14:textId="77777777" w:rsidTr="000357C7">
        <w:trPr>
          <w:cantSplit/>
          <w:trHeight w:val="624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F3682" w14:textId="2A21046E" w:rsidR="004444BF" w:rsidRDefault="004444BF" w:rsidP="000357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444BF">
              <w:rPr>
                <w:rFonts w:cstheme="minorHAnsi"/>
                <w:b/>
              </w:rPr>
              <w:t>Miejsce</w:t>
            </w:r>
            <w:r>
              <w:rPr>
                <w:rFonts w:cstheme="minorHAnsi"/>
                <w:b/>
              </w:rPr>
              <w:t xml:space="preserve"> i dane publikacji</w:t>
            </w:r>
          </w:p>
          <w:p w14:paraId="5479C17A" w14:textId="5D6D80C9" w:rsidR="004444BF" w:rsidRPr="004444BF" w:rsidRDefault="004444BF" w:rsidP="000357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04D30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nazwa czasopisma, rok, tom, numery stron</w:t>
            </w:r>
            <w:r w:rsidRPr="00004D30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050FE" w14:textId="5592A141" w:rsidR="004444BF" w:rsidRPr="004444BF" w:rsidRDefault="004444BF" w:rsidP="000357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0765A">
              <w:rPr>
                <w:b/>
              </w:rPr>
              <w:t xml:space="preserve">Liczba punktów wg. wykazu </w:t>
            </w:r>
            <w:proofErr w:type="spellStart"/>
            <w:r w:rsidRPr="0010765A">
              <w:rPr>
                <w:b/>
              </w:rPr>
              <w:t>MNiS</w:t>
            </w:r>
            <w:r>
              <w:rPr>
                <w:b/>
              </w:rPr>
              <w:t>W</w:t>
            </w:r>
            <w:proofErr w:type="spellEnd"/>
          </w:p>
        </w:tc>
      </w:tr>
      <w:tr w:rsidR="004444BF" w:rsidRPr="00990C96" w14:paraId="47FB4C3C" w14:textId="77777777" w:rsidTr="000357C7">
        <w:trPr>
          <w:cantSplit/>
          <w:trHeight w:val="624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A5FD" w14:textId="77777777" w:rsidR="004444BF" w:rsidRPr="00990C96" w:rsidRDefault="004444BF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AB02" w14:textId="77777777" w:rsidR="004444BF" w:rsidRPr="00990C96" w:rsidRDefault="004444BF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0357C7" w:rsidRPr="00990C96" w14:paraId="5222EB4A" w14:textId="77777777" w:rsidTr="002A3D69">
        <w:trPr>
          <w:cantSplit/>
          <w:trHeight w:val="624"/>
          <w:jc w:val="center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9FA2E" w14:textId="77777777" w:rsidR="000357C7" w:rsidRPr="000357C7" w:rsidRDefault="000357C7" w:rsidP="000357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57C7">
              <w:rPr>
                <w:rFonts w:cstheme="minorHAnsi"/>
                <w:b/>
              </w:rPr>
              <w:t>Link do wersji online publikacji</w:t>
            </w:r>
          </w:p>
          <w:p w14:paraId="3CD85433" w14:textId="7DEFA261" w:rsidR="000357C7" w:rsidRPr="00990C96" w:rsidRDefault="000357C7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004D30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jeśli dotyczy</w:t>
            </w:r>
            <w:r w:rsidRPr="00004D30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)</w:t>
            </w:r>
          </w:p>
        </w:tc>
      </w:tr>
      <w:tr w:rsidR="000357C7" w:rsidRPr="00990C96" w14:paraId="7C5DAED7" w14:textId="77777777" w:rsidTr="0064499B">
        <w:trPr>
          <w:cantSplit/>
          <w:trHeight w:val="624"/>
          <w:jc w:val="center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F1CB" w14:textId="77777777" w:rsidR="000357C7" w:rsidRPr="00990C96" w:rsidRDefault="000357C7" w:rsidP="000357C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3B4E1C42" w14:textId="77777777" w:rsidR="00C85744" w:rsidRDefault="00C85744" w:rsidP="00957E05">
      <w:pPr>
        <w:spacing w:after="0" w:line="240" w:lineRule="auto"/>
        <w:rPr>
          <w:sz w:val="8"/>
          <w:szCs w:val="8"/>
        </w:rPr>
      </w:pPr>
    </w:p>
    <w:sectPr w:rsidR="00C85744" w:rsidSect="004F1A0D">
      <w:headerReference w:type="default" r:id="rId8"/>
      <w:footerReference w:type="default" r:id="rId9"/>
      <w:pgSz w:w="11906" w:h="16838"/>
      <w:pgMar w:top="438" w:right="1417" w:bottom="39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D366" w14:textId="77777777" w:rsidR="004F1A0D" w:rsidRDefault="004F1A0D" w:rsidP="00F91E68">
      <w:pPr>
        <w:spacing w:after="0" w:line="240" w:lineRule="auto"/>
      </w:pPr>
      <w:r>
        <w:separator/>
      </w:r>
    </w:p>
  </w:endnote>
  <w:endnote w:type="continuationSeparator" w:id="0">
    <w:p w14:paraId="71BE6C33" w14:textId="77777777" w:rsidR="004F1A0D" w:rsidRDefault="004F1A0D" w:rsidP="00F9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AEF9" w14:textId="16E0B352" w:rsidR="00C85744" w:rsidRDefault="00C85744" w:rsidP="00C85744">
    <w:pPr>
      <w:pStyle w:val="Default"/>
      <w:rPr>
        <w:sz w:val="22"/>
        <w:szCs w:val="22"/>
      </w:rPr>
    </w:pPr>
    <w:r w:rsidRPr="00F91E68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4F97FA" wp14:editId="3F62A2AA">
          <wp:simplePos x="0" y="0"/>
          <wp:positionH relativeFrom="column">
            <wp:posOffset>-460375</wp:posOffset>
          </wp:positionH>
          <wp:positionV relativeFrom="paragraph">
            <wp:posOffset>-44450</wp:posOffset>
          </wp:positionV>
          <wp:extent cx="1234440" cy="530860"/>
          <wp:effectExtent l="0" t="0" r="0" b="2540"/>
          <wp:wrapTight wrapText="bothSides">
            <wp:wrapPolygon edited="0">
              <wp:start x="0" y="0"/>
              <wp:lineTo x="0" y="21187"/>
              <wp:lineTo x="21333" y="21187"/>
              <wp:lineTo x="21333" y="0"/>
              <wp:lineTo x="0" y="0"/>
            </wp:wrapPolygon>
          </wp:wrapTight>
          <wp:docPr id="1814849577" name="Obraz 1814849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34B104" wp14:editId="72E4677A">
              <wp:simplePos x="0" y="0"/>
              <wp:positionH relativeFrom="column">
                <wp:posOffset>3192145</wp:posOffset>
              </wp:positionH>
              <wp:positionV relativeFrom="paragraph">
                <wp:posOffset>45720</wp:posOffset>
              </wp:positionV>
              <wp:extent cx="3043555" cy="466090"/>
              <wp:effectExtent l="0" t="0" r="0" b="0"/>
              <wp:wrapNone/>
              <wp:docPr id="230754179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3555" cy="466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013868" w14:textId="77777777" w:rsidR="00C85744" w:rsidRDefault="00C85744" w:rsidP="00C85744">
                          <w:pPr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D</w:t>
                          </w:r>
                          <w:r w:rsidRPr="001E30C6">
                            <w:rPr>
                              <w:sz w:val="20"/>
                              <w:szCs w:val="20"/>
                            </w:rPr>
                            <w:t>ofinansowano ze środków Ministra Nauki w ramach Programu „Regionalna inicjatywa doskonałości”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4B10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51.35pt;margin-top:3.6pt;width:239.6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2BAGAIAACwEAAAOAAAAZHJzL2Uyb0RvYy54bWysU02P2yAQvVfqf0DcGzuJk3atOKt0V6kq&#13;&#10;RbsrZas9EwyxJcxQILHTX98BOx/a9lT1AgMzzMd7j8V91yhyFNbVoAs6HqWUCM2hrPW+oD9e15++&#13;&#10;UOI80yVToEVBT8LR++XHD4vW5GICFahSWIJJtMtbU9DKe5MnieOVaJgbgREanRJswzwe7T4pLWsx&#13;&#10;e6OSSZrOkxZsaSxw4RzePvZOuoz5pRTcP0vphCeqoNibj6uN6y6syXLB8r1lpqr50Ab7hy4aVmss&#13;&#10;ekn1yDwjB1v/kaqpuQUH0o84NAlIWXMRZ8Bpxum7abYVMyLOguA4c4HJ/b+0/Om4NS+W+O4rdEhg&#13;&#10;AKQ1Lnd4GebppG3Cjp0S9COEpwtsovOE4+U0zaaz2YwSjr5sPk/vIq7J9bWxzn8T0JBgFNQiLREt&#13;&#10;dtw4jxUx9BwSimlY10pFapQmbUHn01kaH1w8+EJpfHjtNVi+23XDADsoTziXhZ5yZ/i6xuIb5vwL&#13;&#10;s8gxjoK69c+4SAVYBAaLkgrsr7/dh3iEHr2UtKiZgrqfB2YFJeq7RlLuxlkWRBYP2ezzBA/21rO7&#13;&#10;9ehD8wAoyzH+EMOjGeK9OpvSQvOG8l6FquhimmPtgvqz+eB7JeP34GK1ikEoK8P8Rm8ND6kDnAHa&#13;&#10;1+6NWTPg75G5Jziri+XvaOhjeyJWBw+yjhwFgHtUB9xRkpG64fsEzd+eY9T1ky9/AwAA//8DAFBL&#13;&#10;AwQUAAYACAAAACEAgVUxvOQAAAANAQAADwAAAGRycy9kb3ducmV2LnhtbEyPwU7DMBBE70j8g7VI&#13;&#10;3KiNpbYhjVNVQRUSgkNLL9yc2E0i7HWI3Tbw9SwnuKy0mtnZecV68o6d7Rj7gAruZwKYxSaYHlsF&#13;&#10;h7ftXQYsJo1Gu4BWwZeNsC6vrwqdm3DBnT3vU8soBGOuFXQpDTnnsems13EWBoukHcPodaJ1bLkZ&#13;&#10;9YXCveNSiAX3ukf60OnBVp1tPvYnr+C52r7qXS199u2qp5fjZvg8vM+Vur2ZHlc0NitgyU7p7wJ+&#13;&#10;Gag/lFSsDic0kTkFcyGXZFWwlMBIf8gkAdYKMrEAXhb8P0X5AwAA//8DAFBLAQItABQABgAIAAAA&#13;&#10;IQC2gziS/gAAAOEBAAATAAAAAAAAAAAAAAAAAAAAAABbQ29udGVudF9UeXBlc10ueG1sUEsBAi0A&#13;&#10;FAAGAAgAAAAhADj9If/WAAAAlAEAAAsAAAAAAAAAAAAAAAAALwEAAF9yZWxzLy5yZWxzUEsBAi0A&#13;&#10;FAAGAAgAAAAhANVnYEAYAgAALAQAAA4AAAAAAAAAAAAAAAAALgIAAGRycy9lMm9Eb2MueG1sUEsB&#13;&#10;Ai0AFAAGAAgAAAAhAIFVMbzkAAAADQEAAA8AAAAAAAAAAAAAAAAAcgQAAGRycy9kb3ducmV2Lnht&#13;&#10;bFBLBQYAAAAABAAEAPMAAACDBQAAAAA=&#13;&#10;" filled="f" stroked="f" strokeweight=".5pt">
              <v:textbox>
                <w:txbxContent>
                  <w:p w14:paraId="0A013868" w14:textId="77777777" w:rsidR="00C85744" w:rsidRDefault="00C85744" w:rsidP="00C85744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>D</w:t>
                    </w:r>
                    <w:r w:rsidRPr="001E30C6">
                      <w:rPr>
                        <w:sz w:val="20"/>
                        <w:szCs w:val="20"/>
                      </w:rPr>
                      <w:t>ofinansowano ze środków Ministra Nauki w ramach Programu „Regionalna inicjatywa doskonałości”</w:t>
                    </w:r>
                  </w:p>
                </w:txbxContent>
              </v:textbox>
            </v:shape>
          </w:pict>
        </mc:Fallback>
      </mc:AlternateContent>
    </w:r>
    <w:r w:rsidRPr="00F91E68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814AFD0" wp14:editId="5F8A88EE">
          <wp:simplePos x="0" y="0"/>
          <wp:positionH relativeFrom="column">
            <wp:posOffset>997275</wp:posOffset>
          </wp:positionH>
          <wp:positionV relativeFrom="paragraph">
            <wp:posOffset>-81915</wp:posOffset>
          </wp:positionV>
          <wp:extent cx="2090420" cy="642620"/>
          <wp:effectExtent l="0" t="0" r="5080" b="5080"/>
          <wp:wrapTight wrapText="bothSides">
            <wp:wrapPolygon edited="0">
              <wp:start x="0" y="0"/>
              <wp:lineTo x="0" y="21344"/>
              <wp:lineTo x="21521" y="21344"/>
              <wp:lineTo x="21521" y="0"/>
              <wp:lineTo x="0" y="0"/>
            </wp:wrapPolygon>
          </wp:wrapTight>
          <wp:docPr id="1932740560" name="Obraz 1932740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74DB6" w14:textId="77777777" w:rsidR="00C85744" w:rsidRDefault="00C85744" w:rsidP="00C85744">
    <w:pPr>
      <w:pStyle w:val="Default"/>
      <w:rPr>
        <w:sz w:val="22"/>
        <w:szCs w:val="22"/>
      </w:rPr>
    </w:pPr>
  </w:p>
  <w:p w14:paraId="7D9E94F4" w14:textId="77777777" w:rsidR="00C85744" w:rsidRDefault="00C85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6A0A" w14:textId="77777777" w:rsidR="004F1A0D" w:rsidRDefault="004F1A0D" w:rsidP="00F91E68">
      <w:pPr>
        <w:spacing w:after="0" w:line="240" w:lineRule="auto"/>
      </w:pPr>
      <w:r>
        <w:separator/>
      </w:r>
    </w:p>
  </w:footnote>
  <w:footnote w:type="continuationSeparator" w:id="0">
    <w:p w14:paraId="23B33D25" w14:textId="77777777" w:rsidR="004F1A0D" w:rsidRDefault="004F1A0D" w:rsidP="00F9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4604" w14:textId="250F9E39" w:rsidR="00F91E68" w:rsidRDefault="00F91E68" w:rsidP="00F91E68">
    <w:pPr>
      <w:pStyle w:val="Nagwek"/>
    </w:pPr>
    <w:r>
      <w:rPr>
        <w:noProof/>
        <w:lang w:val="en-US" w:eastAsia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1530"/>
    <w:multiLevelType w:val="hybridMultilevel"/>
    <w:tmpl w:val="5B60ED5A"/>
    <w:lvl w:ilvl="0" w:tplc="304C5C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221D"/>
    <w:multiLevelType w:val="hybridMultilevel"/>
    <w:tmpl w:val="60B2EFCC"/>
    <w:lvl w:ilvl="0" w:tplc="0E14863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6184"/>
    <w:multiLevelType w:val="hybridMultilevel"/>
    <w:tmpl w:val="B44C590C"/>
    <w:lvl w:ilvl="0" w:tplc="304C5C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DA3"/>
    <w:multiLevelType w:val="hybridMultilevel"/>
    <w:tmpl w:val="A06E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1481C"/>
    <w:multiLevelType w:val="hybridMultilevel"/>
    <w:tmpl w:val="FE188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D3A3E"/>
    <w:multiLevelType w:val="hybridMultilevel"/>
    <w:tmpl w:val="43C2FC78"/>
    <w:lvl w:ilvl="0" w:tplc="304C5C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3BC3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8A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2C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83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63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03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60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8C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737479">
    <w:abstractNumId w:val="1"/>
  </w:num>
  <w:num w:numId="2" w16cid:durableId="2125608574">
    <w:abstractNumId w:val="3"/>
  </w:num>
  <w:num w:numId="3" w16cid:durableId="1572084936">
    <w:abstractNumId w:val="5"/>
  </w:num>
  <w:num w:numId="4" w16cid:durableId="915674860">
    <w:abstractNumId w:val="0"/>
  </w:num>
  <w:num w:numId="5" w16cid:durableId="1697853977">
    <w:abstractNumId w:val="2"/>
  </w:num>
  <w:num w:numId="6" w16cid:durableId="518546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A3"/>
    <w:rsid w:val="00004C2C"/>
    <w:rsid w:val="000357C7"/>
    <w:rsid w:val="00082DD1"/>
    <w:rsid w:val="000C7D04"/>
    <w:rsid w:val="001369ED"/>
    <w:rsid w:val="00215438"/>
    <w:rsid w:val="00253AE6"/>
    <w:rsid w:val="0026435D"/>
    <w:rsid w:val="00280621"/>
    <w:rsid w:val="002835D1"/>
    <w:rsid w:val="00292A26"/>
    <w:rsid w:val="002B7180"/>
    <w:rsid w:val="00307E64"/>
    <w:rsid w:val="0031129F"/>
    <w:rsid w:val="00311318"/>
    <w:rsid w:val="00313C23"/>
    <w:rsid w:val="003302FC"/>
    <w:rsid w:val="00373D9D"/>
    <w:rsid w:val="00406E7A"/>
    <w:rsid w:val="004444BF"/>
    <w:rsid w:val="004A6EB8"/>
    <w:rsid w:val="004F1A0D"/>
    <w:rsid w:val="005215EB"/>
    <w:rsid w:val="005E0593"/>
    <w:rsid w:val="005E3D71"/>
    <w:rsid w:val="005F5B69"/>
    <w:rsid w:val="005F77F8"/>
    <w:rsid w:val="00683A0D"/>
    <w:rsid w:val="006906E1"/>
    <w:rsid w:val="006A2F2A"/>
    <w:rsid w:val="006A44B0"/>
    <w:rsid w:val="00702AF3"/>
    <w:rsid w:val="00735806"/>
    <w:rsid w:val="007C2DA0"/>
    <w:rsid w:val="007E4119"/>
    <w:rsid w:val="008669B0"/>
    <w:rsid w:val="008B473A"/>
    <w:rsid w:val="008B6C0C"/>
    <w:rsid w:val="008C1107"/>
    <w:rsid w:val="009056A6"/>
    <w:rsid w:val="009174BA"/>
    <w:rsid w:val="00957E05"/>
    <w:rsid w:val="00990C96"/>
    <w:rsid w:val="00A02A63"/>
    <w:rsid w:val="00B676B9"/>
    <w:rsid w:val="00BA2DA3"/>
    <w:rsid w:val="00BE79CD"/>
    <w:rsid w:val="00BF3C16"/>
    <w:rsid w:val="00C51E89"/>
    <w:rsid w:val="00C80208"/>
    <w:rsid w:val="00C8375A"/>
    <w:rsid w:val="00C85744"/>
    <w:rsid w:val="00CA45F1"/>
    <w:rsid w:val="00D506E7"/>
    <w:rsid w:val="00DA5B91"/>
    <w:rsid w:val="00E04D40"/>
    <w:rsid w:val="00E57D43"/>
    <w:rsid w:val="00E8780F"/>
    <w:rsid w:val="00EB35C7"/>
    <w:rsid w:val="00EF25A3"/>
    <w:rsid w:val="00F40E56"/>
    <w:rsid w:val="00F708B4"/>
    <w:rsid w:val="00F91E68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E39DD"/>
  <w15:chartTrackingRefBased/>
  <w15:docId w15:val="{DF0AF331-71DA-4513-8114-6D8EBACB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A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57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DA3"/>
    <w:rPr>
      <w:rFonts w:ascii="Calibri" w:eastAsia="Times New Roman" w:hAnsi="Calibri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5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91E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E6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857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85744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customStyle="1" w:styleId="Default">
    <w:name w:val="Default"/>
    <w:rsid w:val="00C85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2B40-2480-462B-9428-B447111C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Osadczuk</dc:creator>
  <cp:keywords/>
  <dc:description/>
  <cp:lastModifiedBy>Magdalena Kowalska</cp:lastModifiedBy>
  <cp:revision>3</cp:revision>
  <cp:lastPrinted>2024-01-16T13:23:00Z</cp:lastPrinted>
  <dcterms:created xsi:type="dcterms:W3CDTF">2024-04-04T09:25:00Z</dcterms:created>
  <dcterms:modified xsi:type="dcterms:W3CDTF">2024-04-04T09:27:00Z</dcterms:modified>
</cp:coreProperties>
</file>