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E37E7" w14:textId="77777777" w:rsidR="007B077A" w:rsidRPr="00E839D8" w:rsidRDefault="007B077A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F22ACE" w14:textId="77777777" w:rsidR="007B077A" w:rsidRPr="00E839D8" w:rsidRDefault="007B077A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54170" w14:textId="75D39831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.....</w:t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  <w:t>Szczecin dn.:</w:t>
      </w:r>
      <w:r w:rsidR="00E839D8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287C6165" w14:textId="77777777" w:rsidR="001F099D" w:rsidRPr="00E839D8" w:rsidRDefault="001F099D" w:rsidP="00EC16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Imię i nazwisko studenta</w:t>
      </w:r>
    </w:p>
    <w:p w14:paraId="46B13556" w14:textId="77777777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....</w:t>
      </w:r>
    </w:p>
    <w:p w14:paraId="1757EF53" w14:textId="77777777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Nr albumu</w:t>
      </w:r>
    </w:p>
    <w:p w14:paraId="2384F6C8" w14:textId="77777777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....</w:t>
      </w:r>
    </w:p>
    <w:p w14:paraId="3EFC0FE7" w14:textId="77777777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Kierunek studiów/ rok/ stopień</w:t>
      </w:r>
      <w:r w:rsidRPr="00E839D8">
        <w:rPr>
          <w:rFonts w:ascii="Times New Roman" w:hAnsi="Times New Roman" w:cs="Times New Roman"/>
          <w:sz w:val="24"/>
          <w:szCs w:val="24"/>
        </w:rPr>
        <w:tab/>
      </w:r>
    </w:p>
    <w:p w14:paraId="66FAE210" w14:textId="77777777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F7527" w14:textId="77777777" w:rsidR="001F099D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68FE1DE0" w14:textId="77777777" w:rsidR="009E6A5F" w:rsidRPr="00E839D8" w:rsidRDefault="001F099D" w:rsidP="00EC1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Imię i nazwisko promotora</w:t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</w:p>
    <w:p w14:paraId="10006E48" w14:textId="77777777" w:rsidR="002D7B63" w:rsidRPr="00E839D8" w:rsidRDefault="001F099D" w:rsidP="002D7B6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Prodziekan ds. studenckich</w:t>
      </w:r>
      <w:r w:rsidR="002D7B63" w:rsidRPr="00E839D8">
        <w:rPr>
          <w:rFonts w:ascii="Times New Roman" w:hAnsi="Times New Roman" w:cs="Times New Roman"/>
          <w:b/>
          <w:sz w:val="24"/>
          <w:szCs w:val="24"/>
        </w:rPr>
        <w:t xml:space="preserve"> WEFiZ</w:t>
      </w:r>
    </w:p>
    <w:p w14:paraId="7B937188" w14:textId="77777777" w:rsidR="0080600A" w:rsidRPr="00E839D8" w:rsidRDefault="0080600A" w:rsidP="002D7B63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przez</w:t>
      </w:r>
    </w:p>
    <w:p w14:paraId="62776325" w14:textId="77777777" w:rsidR="0080600A" w:rsidRPr="00E839D8" w:rsidRDefault="0080600A" w:rsidP="002D7B63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Kierunkowy Zespół</w:t>
      </w:r>
      <w:r w:rsidR="002D7B63" w:rsidRPr="00E839D8">
        <w:rPr>
          <w:rFonts w:ascii="Times New Roman" w:hAnsi="Times New Roman" w:cs="Times New Roman"/>
          <w:b/>
          <w:sz w:val="24"/>
          <w:szCs w:val="24"/>
        </w:rPr>
        <w:t xml:space="preserve"> Jakości K</w:t>
      </w:r>
      <w:r w:rsidRPr="00E839D8">
        <w:rPr>
          <w:rFonts w:ascii="Times New Roman" w:hAnsi="Times New Roman" w:cs="Times New Roman"/>
          <w:b/>
          <w:sz w:val="24"/>
          <w:szCs w:val="24"/>
        </w:rPr>
        <w:t>ształcenia</w:t>
      </w:r>
    </w:p>
    <w:p w14:paraId="7C9807D3" w14:textId="77777777" w:rsidR="00A73389" w:rsidRPr="00E839D8" w:rsidRDefault="00A73389" w:rsidP="001F09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12967" w14:textId="77777777" w:rsidR="001F099D" w:rsidRPr="00E839D8" w:rsidRDefault="001F099D" w:rsidP="001F0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WNIOSEK O ZMIANĘ TEMATU PRACY DYPLOMOWEJ</w:t>
      </w:r>
    </w:p>
    <w:p w14:paraId="634E4914" w14:textId="77777777" w:rsidR="00A73389" w:rsidRPr="00E839D8" w:rsidRDefault="00A73389" w:rsidP="001F099D">
      <w:pPr>
        <w:rPr>
          <w:rFonts w:ascii="Times New Roman" w:hAnsi="Times New Roman" w:cs="Times New Roman"/>
          <w:sz w:val="24"/>
          <w:szCs w:val="24"/>
        </w:rPr>
      </w:pPr>
    </w:p>
    <w:p w14:paraId="4D567D6D" w14:textId="77777777" w:rsidR="001F099D" w:rsidRPr="00E839D8" w:rsidRDefault="001F099D" w:rsidP="001F099D">
      <w:pPr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Uprzejmie proszę o wyrażenie zgody na zmianę tematu mojej pracy dyplomowej</w:t>
      </w:r>
    </w:p>
    <w:p w14:paraId="0A168D6D" w14:textId="6B86F244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 xml:space="preserve">Dotychczasowy temat : 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="00E839D8">
        <w:rPr>
          <w:rFonts w:ascii="Times New Roman" w:hAnsi="Times New Roman" w:cs="Times New Roman"/>
          <w:sz w:val="24"/>
          <w:szCs w:val="24"/>
        </w:rPr>
        <w:t>............................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</w:t>
      </w:r>
    </w:p>
    <w:p w14:paraId="1E3C455F" w14:textId="3C1DC298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2E84A48" w14:textId="77777777" w:rsidR="00E839D8" w:rsidRDefault="001F099D" w:rsidP="00EC16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Proponowany temat:</w:t>
      </w:r>
    </w:p>
    <w:p w14:paraId="093E1EE3" w14:textId="09138733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839D8">
        <w:rPr>
          <w:rFonts w:ascii="Times New Roman" w:hAnsi="Times New Roman" w:cs="Times New Roman"/>
          <w:sz w:val="24"/>
          <w:szCs w:val="24"/>
        </w:rPr>
        <w:t>......................</w:t>
      </w:r>
      <w:r w:rsidRPr="00E839D8">
        <w:rPr>
          <w:rFonts w:ascii="Times New Roman" w:hAnsi="Times New Roman" w:cs="Times New Roman"/>
          <w:sz w:val="24"/>
          <w:szCs w:val="24"/>
        </w:rPr>
        <w:t>....................</w:t>
      </w:r>
      <w:r w:rsidR="00E839D8">
        <w:rPr>
          <w:rFonts w:ascii="Times New Roman" w:hAnsi="Times New Roman" w:cs="Times New Roman"/>
          <w:sz w:val="24"/>
          <w:szCs w:val="24"/>
        </w:rPr>
        <w:t>..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2F33A7FB" w14:textId="0476A146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C026E4" w14:textId="562F2DC0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E839D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</w:t>
      </w:r>
      <w:r w:rsidR="00E839D8">
        <w:rPr>
          <w:rFonts w:ascii="Times New Roman" w:hAnsi="Times New Roman" w:cs="Times New Roman"/>
          <w:sz w:val="24"/>
          <w:szCs w:val="24"/>
        </w:rPr>
        <w:t>............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45A0E972" w14:textId="6AFB0E17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28948D" w14:textId="40380CB0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b/>
          <w:sz w:val="24"/>
          <w:szCs w:val="24"/>
        </w:rPr>
        <w:t>Opinia</w:t>
      </w:r>
      <w:r w:rsidR="00EC16AC" w:rsidRPr="00E839D8">
        <w:rPr>
          <w:rFonts w:ascii="Times New Roman" w:hAnsi="Times New Roman" w:cs="Times New Roman"/>
          <w:b/>
          <w:sz w:val="24"/>
          <w:szCs w:val="24"/>
        </w:rPr>
        <w:t xml:space="preserve">/uwagi </w:t>
      </w:r>
      <w:r w:rsidRPr="00E839D8">
        <w:rPr>
          <w:rFonts w:ascii="Times New Roman" w:hAnsi="Times New Roman" w:cs="Times New Roman"/>
          <w:b/>
          <w:sz w:val="24"/>
          <w:szCs w:val="24"/>
        </w:rPr>
        <w:t xml:space="preserve"> promotora</w:t>
      </w:r>
      <w:r w:rsidR="00E839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E839D8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....................</w:t>
      </w:r>
    </w:p>
    <w:p w14:paraId="34D7D2C5" w14:textId="414B8A9D" w:rsidR="001F099D" w:rsidRPr="00E839D8" w:rsidRDefault="00EC16AC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6BD9878" w14:textId="0A11783D" w:rsidR="00EC16AC" w:rsidRPr="00E839D8" w:rsidRDefault="00EC16AC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28F29AE" w14:textId="77777777" w:rsidR="00EC16AC" w:rsidRPr="00E839D8" w:rsidRDefault="00EC16AC" w:rsidP="00EC16AC">
      <w:pPr>
        <w:rPr>
          <w:rFonts w:ascii="Times New Roman" w:hAnsi="Times New Roman" w:cs="Times New Roman"/>
          <w:sz w:val="24"/>
          <w:szCs w:val="24"/>
        </w:rPr>
      </w:pPr>
    </w:p>
    <w:p w14:paraId="093EDC3E" w14:textId="77777777" w:rsidR="00EC16AC" w:rsidRPr="00E839D8" w:rsidRDefault="00EC16AC" w:rsidP="00EC16AC">
      <w:pPr>
        <w:rPr>
          <w:rFonts w:ascii="Times New Roman" w:hAnsi="Times New Roman" w:cs="Times New Roman"/>
          <w:sz w:val="24"/>
          <w:szCs w:val="24"/>
        </w:rPr>
      </w:pPr>
    </w:p>
    <w:p w14:paraId="4B93FCCE" w14:textId="77777777" w:rsidR="00EC16AC" w:rsidRPr="00E839D8" w:rsidRDefault="00EC16AC" w:rsidP="00EC16AC">
      <w:pPr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 xml:space="preserve">Podpis </w:t>
      </w:r>
      <w:r w:rsidR="00A73389" w:rsidRPr="00E839D8">
        <w:rPr>
          <w:rFonts w:ascii="Times New Roman" w:hAnsi="Times New Roman" w:cs="Times New Roman"/>
          <w:sz w:val="24"/>
          <w:szCs w:val="24"/>
        </w:rPr>
        <w:t>p</w:t>
      </w:r>
      <w:r w:rsidRPr="00E839D8">
        <w:rPr>
          <w:rFonts w:ascii="Times New Roman" w:hAnsi="Times New Roman" w:cs="Times New Roman"/>
          <w:sz w:val="24"/>
          <w:szCs w:val="24"/>
        </w:rPr>
        <w:t>romotora</w:t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</w:r>
      <w:r w:rsidRPr="00E839D8">
        <w:rPr>
          <w:rFonts w:ascii="Times New Roman" w:hAnsi="Times New Roman" w:cs="Times New Roman"/>
          <w:sz w:val="24"/>
          <w:szCs w:val="24"/>
        </w:rPr>
        <w:tab/>
        <w:t>Podpis studenta</w:t>
      </w:r>
    </w:p>
    <w:p w14:paraId="78B3707E" w14:textId="77777777" w:rsidR="00EC16AC" w:rsidRPr="00E839D8" w:rsidRDefault="00EC16AC" w:rsidP="001F099D">
      <w:pPr>
        <w:rPr>
          <w:rFonts w:ascii="Times New Roman" w:hAnsi="Times New Roman" w:cs="Times New Roman"/>
          <w:sz w:val="24"/>
          <w:szCs w:val="24"/>
        </w:rPr>
      </w:pPr>
    </w:p>
    <w:p w14:paraId="4E034F47" w14:textId="77777777" w:rsidR="00E839D8" w:rsidRDefault="00E839D8" w:rsidP="00EC16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F8252" w14:textId="3AB85E38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 xml:space="preserve">Opinia kierunkowego zespołu jakości kształcenia </w:t>
      </w:r>
      <w:r w:rsidR="00EC16AC" w:rsidRPr="00E839D8">
        <w:rPr>
          <w:rFonts w:ascii="Times New Roman" w:hAnsi="Times New Roman" w:cs="Times New Roman"/>
          <w:sz w:val="24"/>
          <w:szCs w:val="24"/>
        </w:rPr>
        <w:t xml:space="preserve">: </w:t>
      </w: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C16AC" w:rsidRPr="00E839D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D6730AB" w14:textId="3F6EF4F3" w:rsidR="001F099D" w:rsidRPr="00E839D8" w:rsidRDefault="001F099D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C308C1" w14:textId="1EB7ED70" w:rsidR="001F099D" w:rsidRPr="00E839D8" w:rsidRDefault="00EC16AC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733BF0A" w14:textId="111CAF64" w:rsidR="001F099D" w:rsidRPr="00E839D8" w:rsidRDefault="00EC16AC" w:rsidP="00EC16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bookmarkStart w:id="0" w:name="_GoBack"/>
      <w:bookmarkEnd w:id="0"/>
      <w:r w:rsidRPr="00E839D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sectPr w:rsidR="001F099D" w:rsidRPr="00E839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D5847" w14:textId="77777777" w:rsidR="00D6485C" w:rsidRDefault="00D6485C" w:rsidP="007B077A">
      <w:pPr>
        <w:spacing w:after="0" w:line="240" w:lineRule="auto"/>
      </w:pPr>
      <w:r>
        <w:separator/>
      </w:r>
    </w:p>
  </w:endnote>
  <w:endnote w:type="continuationSeparator" w:id="0">
    <w:p w14:paraId="111E32C3" w14:textId="77777777" w:rsidR="00D6485C" w:rsidRDefault="00D6485C" w:rsidP="007B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C8D3" w14:textId="77777777" w:rsidR="00D6485C" w:rsidRDefault="00D6485C" w:rsidP="007B077A">
      <w:pPr>
        <w:spacing w:after="0" w:line="240" w:lineRule="auto"/>
      </w:pPr>
      <w:r>
        <w:separator/>
      </w:r>
    </w:p>
  </w:footnote>
  <w:footnote w:type="continuationSeparator" w:id="0">
    <w:p w14:paraId="57F47596" w14:textId="77777777" w:rsidR="00D6485C" w:rsidRDefault="00D6485C" w:rsidP="007B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A9A1" w14:textId="447A16F3" w:rsidR="007B077A" w:rsidRPr="00E839D8" w:rsidRDefault="007B077A" w:rsidP="00E839D8">
    <w:pPr>
      <w:pStyle w:val="Nagwek"/>
      <w:tabs>
        <w:tab w:val="clear" w:pos="4536"/>
        <w:tab w:val="center" w:pos="0"/>
      </w:tabs>
      <w:rPr>
        <w:rFonts w:ascii="Times New Roman" w:hAnsi="Times New Roman" w:cs="Times New Roman"/>
        <w:sz w:val="16"/>
        <w:szCs w:val="16"/>
      </w:rPr>
    </w:pPr>
    <w:r w:rsidRPr="00E839D8">
      <w:rPr>
        <w:rFonts w:ascii="Times New Roman" w:hAnsi="Times New Roman" w:cs="Times New Roman"/>
        <w:sz w:val="16"/>
        <w:szCs w:val="16"/>
      </w:rPr>
      <w:t xml:space="preserve">Załącznik nr 3 do zarządzenia nr </w:t>
    </w:r>
    <w:r w:rsidR="00E839D8" w:rsidRPr="00E839D8">
      <w:rPr>
        <w:rFonts w:ascii="Times New Roman" w:hAnsi="Times New Roman" w:cs="Times New Roman"/>
        <w:sz w:val="16"/>
        <w:szCs w:val="16"/>
      </w:rPr>
      <w:t>02/2023</w:t>
    </w:r>
  </w:p>
  <w:p w14:paraId="33AA72F6" w14:textId="77777777" w:rsidR="007B077A" w:rsidRPr="00E839D8" w:rsidRDefault="007B077A" w:rsidP="00E839D8">
    <w:pPr>
      <w:pStyle w:val="Nagwek"/>
      <w:rPr>
        <w:rFonts w:ascii="Times New Roman" w:hAnsi="Times New Roman" w:cs="Times New Roman"/>
        <w:sz w:val="16"/>
        <w:szCs w:val="16"/>
      </w:rPr>
    </w:pPr>
    <w:r w:rsidRPr="00E839D8">
      <w:rPr>
        <w:rFonts w:ascii="Times New Roman" w:hAnsi="Times New Roman" w:cs="Times New Roman"/>
        <w:sz w:val="16"/>
        <w:szCs w:val="16"/>
      </w:rPr>
      <w:t xml:space="preserve">Dziekana Wydziału Ekonomii, Finansów i Zarządzania </w:t>
    </w:r>
  </w:p>
  <w:p w14:paraId="4EB6C92E" w14:textId="7D48D19D" w:rsidR="007B077A" w:rsidRPr="00E839D8" w:rsidRDefault="007B077A" w:rsidP="00E839D8">
    <w:pPr>
      <w:pStyle w:val="Nagwek"/>
      <w:rPr>
        <w:rFonts w:ascii="Times New Roman" w:hAnsi="Times New Roman" w:cs="Times New Roman"/>
        <w:sz w:val="16"/>
        <w:szCs w:val="16"/>
      </w:rPr>
    </w:pPr>
    <w:r w:rsidRPr="00E839D8">
      <w:rPr>
        <w:rFonts w:ascii="Times New Roman" w:hAnsi="Times New Roman" w:cs="Times New Roman"/>
        <w:sz w:val="16"/>
        <w:szCs w:val="16"/>
      </w:rPr>
      <w:t xml:space="preserve">Uniwersytetu Szczecińskiego z dnia </w:t>
    </w:r>
    <w:r w:rsidR="00E839D8" w:rsidRPr="00E839D8">
      <w:rPr>
        <w:rFonts w:ascii="Times New Roman" w:hAnsi="Times New Roman" w:cs="Times New Roman"/>
        <w:sz w:val="16"/>
        <w:szCs w:val="16"/>
      </w:rPr>
      <w:t xml:space="preserve">30 stycznia </w:t>
    </w:r>
    <w:r w:rsidRPr="00E839D8">
      <w:rPr>
        <w:rFonts w:ascii="Times New Roman" w:hAnsi="Times New Roman" w:cs="Times New Roman"/>
        <w:sz w:val="16"/>
        <w:szCs w:val="16"/>
      </w:rPr>
      <w:t>2023 r.</w:t>
    </w:r>
    <w:r w:rsidR="00E839D8" w:rsidRPr="00E839D8">
      <w:rPr>
        <w:rFonts w:ascii="Times New Roman" w:hAnsi="Times New Roman" w:cs="Times New Roman"/>
        <w:sz w:val="16"/>
        <w:szCs w:val="16"/>
      </w:rPr>
      <w:t xml:space="preserve"> </w:t>
    </w:r>
    <w:r w:rsidRPr="00E839D8">
      <w:rPr>
        <w:rFonts w:ascii="Times New Roman" w:hAnsi="Times New Roman" w:cs="Times New Roman"/>
        <w:sz w:val="16"/>
        <w:szCs w:val="16"/>
      </w:rPr>
      <w:t xml:space="preserve">w sprawie </w:t>
    </w:r>
    <w:bookmarkStart w:id="1" w:name="_Hlk85712261"/>
    <w:r w:rsidRPr="00E839D8">
      <w:rPr>
        <w:rFonts w:ascii="Times New Roman" w:hAnsi="Times New Roman" w:cs="Times New Roman"/>
        <w:sz w:val="16"/>
        <w:szCs w:val="16"/>
      </w:rPr>
      <w:t>formalnych i merytorycznych kryteriów stawianych pracom dyplomowym pisanym na kierunkach prowadzonych na Wydziale Ekonomii, Finansów i Zarządzania</w:t>
    </w:r>
    <w:bookmarkEnd w:id="1"/>
  </w:p>
  <w:p w14:paraId="5D6B8600" w14:textId="77777777" w:rsidR="007B077A" w:rsidRDefault="007B077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9D"/>
    <w:rsid w:val="000D2292"/>
    <w:rsid w:val="001F099D"/>
    <w:rsid w:val="0025557D"/>
    <w:rsid w:val="00287AAE"/>
    <w:rsid w:val="002D7B63"/>
    <w:rsid w:val="00371344"/>
    <w:rsid w:val="004E0CEB"/>
    <w:rsid w:val="007B077A"/>
    <w:rsid w:val="0080600A"/>
    <w:rsid w:val="00A73389"/>
    <w:rsid w:val="00D53F93"/>
    <w:rsid w:val="00D6485C"/>
    <w:rsid w:val="00E839D8"/>
    <w:rsid w:val="00E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7466"/>
  <w15:chartTrackingRefBased/>
  <w15:docId w15:val="{252B7B31-78E9-45ED-9045-C527A79D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77A"/>
  </w:style>
  <w:style w:type="paragraph" w:styleId="Stopka">
    <w:name w:val="footer"/>
    <w:basedOn w:val="Normalny"/>
    <w:link w:val="StopkaZnak"/>
    <w:uiPriority w:val="99"/>
    <w:unhideWhenUsed/>
    <w:rsid w:val="007B0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Szewczyk</cp:lastModifiedBy>
  <cp:revision>4</cp:revision>
  <dcterms:created xsi:type="dcterms:W3CDTF">2023-01-24T07:13:00Z</dcterms:created>
  <dcterms:modified xsi:type="dcterms:W3CDTF">2023-01-27T12:56:00Z</dcterms:modified>
</cp:coreProperties>
</file>