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5A730" w14:textId="77777777" w:rsidR="003D20FB" w:rsidRDefault="003D20FB" w:rsidP="00E70D5E">
      <w:pPr>
        <w:rPr>
          <w:b/>
          <w:bCs/>
          <w:sz w:val="22"/>
          <w:szCs w:val="22"/>
        </w:rPr>
      </w:pPr>
    </w:p>
    <w:p w14:paraId="7AD6F6A0" w14:textId="77777777" w:rsidR="00054663" w:rsidRPr="00DE7574" w:rsidRDefault="00054663" w:rsidP="00E70D5E">
      <w:pPr>
        <w:rPr>
          <w:b/>
          <w:bCs/>
          <w:sz w:val="22"/>
          <w:szCs w:val="22"/>
        </w:rPr>
      </w:pPr>
    </w:p>
    <w:p w14:paraId="2592F99D" w14:textId="0BC9F805" w:rsidR="00E70D5E" w:rsidRPr="00DE7574" w:rsidRDefault="00E70D5E" w:rsidP="00E70D5E">
      <w:pPr>
        <w:jc w:val="center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 xml:space="preserve">WEWNĘTRZNY RAPORT OCENY </w:t>
      </w:r>
      <w:r w:rsidR="008D012A">
        <w:rPr>
          <w:b/>
          <w:bCs/>
          <w:sz w:val="22"/>
          <w:szCs w:val="22"/>
        </w:rPr>
        <w:t xml:space="preserve">JAKOŚCI KSZTAŁCENIA NA </w:t>
      </w:r>
      <w:r w:rsidRPr="00DE7574">
        <w:rPr>
          <w:b/>
          <w:bCs/>
          <w:sz w:val="22"/>
          <w:szCs w:val="22"/>
        </w:rPr>
        <w:t xml:space="preserve">KIERUNKU </w:t>
      </w:r>
    </w:p>
    <w:p w14:paraId="127EC4CB" w14:textId="40D3313E" w:rsidR="00E70D5E" w:rsidRPr="00DE7574" w:rsidRDefault="00E70D5E" w:rsidP="00E70D5E">
      <w:pPr>
        <w:jc w:val="center"/>
        <w:rPr>
          <w:b/>
          <w:bCs/>
          <w:sz w:val="22"/>
          <w:szCs w:val="22"/>
        </w:rPr>
      </w:pPr>
      <w:r w:rsidRPr="01A2F20C">
        <w:rPr>
          <w:sz w:val="22"/>
          <w:szCs w:val="22"/>
        </w:rPr>
        <w:t xml:space="preserve">opracowany w oparciu o ankietyzację przeprowadzoną przez </w:t>
      </w:r>
      <w:r w:rsidR="0467E8E0" w:rsidRPr="01A2F20C">
        <w:rPr>
          <w:sz w:val="22"/>
          <w:szCs w:val="22"/>
        </w:rPr>
        <w:t>Biuro</w:t>
      </w:r>
      <w:r w:rsidRPr="01A2F20C">
        <w:rPr>
          <w:sz w:val="22"/>
          <w:szCs w:val="22"/>
        </w:rPr>
        <w:t xml:space="preserve"> Jakości Kształcenia</w:t>
      </w:r>
    </w:p>
    <w:p w14:paraId="24506189" w14:textId="77777777" w:rsidR="00E70D5E" w:rsidRPr="00DE7574" w:rsidRDefault="00E70D5E" w:rsidP="00E70D5E">
      <w:pPr>
        <w:jc w:val="both"/>
        <w:outlineLvl w:val="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5"/>
        <w:gridCol w:w="6946"/>
      </w:tblGrid>
      <w:tr w:rsidR="00DE7574" w:rsidRPr="00DE7574" w14:paraId="6504DEB6" w14:textId="77777777" w:rsidTr="00C660AD">
        <w:trPr>
          <w:trHeight w:hRule="exact" w:val="4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FABF" w14:textId="2918328D" w:rsidR="00E70D5E" w:rsidRPr="00DE7574" w:rsidRDefault="00E70D5E" w:rsidP="00E70D5E">
            <w:pPr>
              <w:rPr>
                <w:sz w:val="22"/>
                <w:szCs w:val="22"/>
              </w:rPr>
            </w:pPr>
            <w:r w:rsidRPr="00DE7574">
              <w:rPr>
                <w:sz w:val="22"/>
                <w:szCs w:val="22"/>
              </w:rPr>
              <w:t>Kierunek</w:t>
            </w:r>
            <w:r w:rsidR="0008711A">
              <w:rPr>
                <w:sz w:val="22"/>
                <w:szCs w:val="22"/>
              </w:rPr>
              <w:t>/ Stopień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3A72" w14:textId="77777777" w:rsidR="00E70D5E" w:rsidRPr="00DE7574" w:rsidRDefault="00E70D5E" w:rsidP="00E70D5E">
            <w:pPr>
              <w:rPr>
                <w:sz w:val="22"/>
                <w:szCs w:val="22"/>
              </w:rPr>
            </w:pPr>
          </w:p>
        </w:tc>
      </w:tr>
      <w:tr w:rsidR="00E70D5E" w:rsidRPr="00DE7574" w14:paraId="5C679C65" w14:textId="77777777" w:rsidTr="00C660AD">
        <w:trPr>
          <w:trHeight w:hRule="exact" w:val="4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C7E8" w14:textId="77777777" w:rsidR="00E70D5E" w:rsidRPr="00DE7574" w:rsidRDefault="00E70D5E" w:rsidP="00E70D5E">
            <w:pPr>
              <w:rPr>
                <w:sz w:val="22"/>
                <w:szCs w:val="22"/>
              </w:rPr>
            </w:pPr>
            <w:r w:rsidRPr="00DE7574">
              <w:rPr>
                <w:sz w:val="22"/>
                <w:szCs w:val="22"/>
              </w:rPr>
              <w:t>Rok akademicki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D64F" w14:textId="77777777" w:rsidR="00E70D5E" w:rsidRPr="00DE7574" w:rsidRDefault="00E70D5E" w:rsidP="00E70D5E">
            <w:pPr>
              <w:rPr>
                <w:sz w:val="22"/>
                <w:szCs w:val="22"/>
              </w:rPr>
            </w:pPr>
          </w:p>
        </w:tc>
      </w:tr>
    </w:tbl>
    <w:p w14:paraId="0DE7A6BC" w14:textId="77777777" w:rsidR="00E70D5E" w:rsidRPr="00DE7574" w:rsidRDefault="00E70D5E" w:rsidP="00E70D5E">
      <w:pPr>
        <w:jc w:val="both"/>
        <w:rPr>
          <w:i/>
          <w:iCs/>
          <w:sz w:val="22"/>
          <w:szCs w:val="22"/>
        </w:rPr>
      </w:pPr>
    </w:p>
    <w:p w14:paraId="20E6B1C5" w14:textId="1A3CD3B2" w:rsidR="003A350F" w:rsidRPr="003A449A" w:rsidRDefault="003A449A" w:rsidP="00DC5117">
      <w:pPr>
        <w:spacing w:before="240" w:after="240"/>
        <w:jc w:val="center"/>
        <w:rPr>
          <w:b/>
          <w:iCs/>
          <w:sz w:val="22"/>
          <w:szCs w:val="22"/>
        </w:rPr>
      </w:pPr>
      <w:r w:rsidRPr="003A449A">
        <w:rPr>
          <w:b/>
          <w:iCs/>
          <w:sz w:val="22"/>
          <w:szCs w:val="22"/>
        </w:rPr>
        <w:t>CZĘŚĆ I</w:t>
      </w:r>
    </w:p>
    <w:p w14:paraId="57025A47" w14:textId="1FE9160B" w:rsidR="00E70D5E" w:rsidRDefault="00C830DA" w:rsidP="00E70D5E">
      <w:p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W</w:t>
      </w:r>
      <w:r w:rsidR="003A350F">
        <w:rPr>
          <w:sz w:val="22"/>
          <w:szCs w:val="22"/>
        </w:rPr>
        <w:t>nioski wynikające</w:t>
      </w:r>
      <w:r w:rsidR="00E70D5E" w:rsidRPr="00DE7574">
        <w:rPr>
          <w:sz w:val="22"/>
          <w:szCs w:val="22"/>
        </w:rPr>
        <w:t xml:space="preserve"> z </w:t>
      </w:r>
      <w:r w:rsidR="003A449A">
        <w:rPr>
          <w:sz w:val="22"/>
          <w:szCs w:val="22"/>
        </w:rPr>
        <w:t xml:space="preserve">analizy </w:t>
      </w:r>
      <w:r w:rsidR="007D2D2D">
        <w:rPr>
          <w:sz w:val="22"/>
          <w:szCs w:val="22"/>
        </w:rPr>
        <w:t>ankiet</w:t>
      </w:r>
      <w:r w:rsidR="003A449A">
        <w:rPr>
          <w:sz w:val="22"/>
          <w:szCs w:val="22"/>
        </w:rPr>
        <w:t xml:space="preserve"> oceny jakości kształcenia na kierunku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60"/>
        <w:gridCol w:w="3062"/>
      </w:tblGrid>
      <w:tr w:rsidR="00C830DA" w14:paraId="125B42B4" w14:textId="77777777" w:rsidTr="00E93B3F">
        <w:tc>
          <w:tcPr>
            <w:tcW w:w="6560" w:type="dxa"/>
          </w:tcPr>
          <w:p w14:paraId="07704EEC" w14:textId="6F8D070D" w:rsidR="00C830DA" w:rsidRDefault="00C830DA" w:rsidP="00E70D5E">
            <w:p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Liczba studentów, którzy wypełnili ankietę</w:t>
            </w:r>
          </w:p>
        </w:tc>
        <w:tc>
          <w:tcPr>
            <w:tcW w:w="3062" w:type="dxa"/>
          </w:tcPr>
          <w:p w14:paraId="7A907166" w14:textId="77777777" w:rsidR="00C830DA" w:rsidRDefault="00C830DA" w:rsidP="00C830DA">
            <w:pPr>
              <w:jc w:val="right"/>
              <w:outlineLvl w:val="0"/>
              <w:rPr>
                <w:sz w:val="22"/>
                <w:szCs w:val="22"/>
              </w:rPr>
            </w:pPr>
          </w:p>
        </w:tc>
      </w:tr>
      <w:tr w:rsidR="00C830DA" w14:paraId="2FA5E84F" w14:textId="77777777" w:rsidTr="00E93B3F">
        <w:tc>
          <w:tcPr>
            <w:tcW w:w="6560" w:type="dxa"/>
          </w:tcPr>
          <w:p w14:paraId="1959AC56" w14:textId="357426ED" w:rsidR="00C830DA" w:rsidRDefault="00C830DA" w:rsidP="00E70D5E">
            <w:pPr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Odsetek studentów, którzy wypełnili ankietę</w:t>
            </w:r>
          </w:p>
        </w:tc>
        <w:tc>
          <w:tcPr>
            <w:tcW w:w="3062" w:type="dxa"/>
          </w:tcPr>
          <w:p w14:paraId="20351651" w14:textId="71790BE5" w:rsidR="00C830DA" w:rsidRDefault="00C830DA" w:rsidP="00C830DA">
            <w:pPr>
              <w:jc w:val="right"/>
              <w:outlineLvl w:val="0"/>
              <w:rPr>
                <w:sz w:val="22"/>
                <w:szCs w:val="22"/>
              </w:rPr>
            </w:pPr>
          </w:p>
        </w:tc>
      </w:tr>
    </w:tbl>
    <w:p w14:paraId="4BFF5AD8" w14:textId="77777777" w:rsidR="00C830DA" w:rsidRDefault="00C830DA" w:rsidP="00E70D5E">
      <w:pPr>
        <w:jc w:val="both"/>
        <w:outlineLvl w:val="0"/>
        <w:rPr>
          <w:sz w:val="22"/>
          <w:szCs w:val="22"/>
        </w:rPr>
      </w:pPr>
    </w:p>
    <w:p w14:paraId="104E4165" w14:textId="3904AFA5" w:rsidR="00E70D5E" w:rsidRPr="00C830DA" w:rsidRDefault="00C830DA" w:rsidP="0A681AA8">
      <w:pPr>
        <w:jc w:val="both"/>
        <w:outlineLvl w:val="0"/>
        <w:rPr>
          <w:sz w:val="22"/>
          <w:szCs w:val="22"/>
        </w:rPr>
      </w:pPr>
      <w:r w:rsidRPr="0A681AA8">
        <w:rPr>
          <w:sz w:val="22"/>
          <w:szCs w:val="22"/>
        </w:rPr>
        <w:t xml:space="preserve">Czy dla </w:t>
      </w:r>
      <w:r w:rsidR="00954E53" w:rsidRPr="0A681AA8">
        <w:rPr>
          <w:sz w:val="22"/>
          <w:szCs w:val="22"/>
        </w:rPr>
        <w:t xml:space="preserve">którejkolwiek z </w:t>
      </w:r>
      <w:r w:rsidRPr="0A681AA8">
        <w:rPr>
          <w:sz w:val="22"/>
          <w:szCs w:val="22"/>
        </w:rPr>
        <w:t>wymienionych kategorii uzyskano medianę ocen poniżej 3</w:t>
      </w:r>
      <w:r w:rsidR="00954E53" w:rsidRPr="0A681AA8">
        <w:rPr>
          <w:sz w:val="22"/>
          <w:szCs w:val="22"/>
        </w:rPr>
        <w:t>? (właściwe zaznaczyć X)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66"/>
        <w:gridCol w:w="1134"/>
        <w:gridCol w:w="1122"/>
      </w:tblGrid>
      <w:tr w:rsidR="00C830DA" w:rsidRPr="00C830DA" w14:paraId="5BC9657F" w14:textId="77777777" w:rsidTr="0A681AA8">
        <w:tc>
          <w:tcPr>
            <w:tcW w:w="7366" w:type="dxa"/>
          </w:tcPr>
          <w:p w14:paraId="7C49C4DE" w14:textId="3101F000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C830DA">
              <w:rPr>
                <w:iCs/>
                <w:sz w:val="22"/>
                <w:szCs w:val="22"/>
              </w:rPr>
              <w:t>Kategoria</w:t>
            </w:r>
          </w:p>
        </w:tc>
        <w:tc>
          <w:tcPr>
            <w:tcW w:w="1134" w:type="dxa"/>
          </w:tcPr>
          <w:p w14:paraId="351282D1" w14:textId="569BD249" w:rsidR="00C830DA" w:rsidRPr="00C830DA" w:rsidRDefault="00C830DA" w:rsidP="00C830DA">
            <w:pPr>
              <w:jc w:val="center"/>
              <w:outlineLvl w:val="0"/>
              <w:rPr>
                <w:iCs/>
                <w:sz w:val="22"/>
                <w:szCs w:val="22"/>
              </w:rPr>
            </w:pPr>
            <w:r w:rsidRPr="00C830DA">
              <w:rPr>
                <w:iCs/>
                <w:sz w:val="22"/>
                <w:szCs w:val="22"/>
              </w:rPr>
              <w:t>TAK</w:t>
            </w:r>
          </w:p>
        </w:tc>
        <w:tc>
          <w:tcPr>
            <w:tcW w:w="1122" w:type="dxa"/>
          </w:tcPr>
          <w:p w14:paraId="223163AB" w14:textId="2CB47CF0" w:rsidR="00C830DA" w:rsidRPr="00C830DA" w:rsidRDefault="00C830DA" w:rsidP="00C830DA">
            <w:pPr>
              <w:jc w:val="center"/>
              <w:outlineLvl w:val="0"/>
              <w:rPr>
                <w:iCs/>
                <w:sz w:val="22"/>
                <w:szCs w:val="22"/>
              </w:rPr>
            </w:pPr>
            <w:r w:rsidRPr="00C830DA">
              <w:rPr>
                <w:iCs/>
                <w:sz w:val="22"/>
                <w:szCs w:val="22"/>
              </w:rPr>
              <w:t>NIE</w:t>
            </w:r>
          </w:p>
        </w:tc>
      </w:tr>
      <w:tr w:rsidR="00C830DA" w:rsidRPr="00C830DA" w14:paraId="4FDBCA14" w14:textId="77777777" w:rsidTr="0A681AA8">
        <w:trPr>
          <w:trHeight w:val="319"/>
        </w:trPr>
        <w:tc>
          <w:tcPr>
            <w:tcW w:w="7366" w:type="dxa"/>
          </w:tcPr>
          <w:p w14:paraId="584792D3" w14:textId="61E3F69B" w:rsidR="00C830DA" w:rsidRPr="00C830DA" w:rsidRDefault="00C830DA" w:rsidP="00C830DA">
            <w:pPr>
              <w:widowControl/>
              <w:contextualSpacing/>
              <w:jc w:val="both"/>
              <w:rPr>
                <w:bCs/>
                <w:sz w:val="22"/>
                <w:szCs w:val="22"/>
              </w:rPr>
            </w:pPr>
            <w:r w:rsidRPr="00C830DA">
              <w:rPr>
                <w:bCs/>
                <w:sz w:val="22"/>
                <w:szCs w:val="22"/>
              </w:rPr>
              <w:t>Ocena metod kształcenia na kierunku:</w:t>
            </w:r>
          </w:p>
        </w:tc>
        <w:tc>
          <w:tcPr>
            <w:tcW w:w="1134" w:type="dxa"/>
          </w:tcPr>
          <w:p w14:paraId="4CD892C0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2B82B162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  <w:tr w:rsidR="00C830DA" w:rsidRPr="00C830DA" w14:paraId="1F0B0825" w14:textId="77777777" w:rsidTr="0A681AA8">
        <w:tc>
          <w:tcPr>
            <w:tcW w:w="7366" w:type="dxa"/>
          </w:tcPr>
          <w:p w14:paraId="3DE43410" w14:textId="5EAC91B6" w:rsidR="00C830DA" w:rsidRPr="00C830DA" w:rsidRDefault="00C830DA" w:rsidP="00C830DA">
            <w:pPr>
              <w:widowControl/>
              <w:contextualSpacing/>
              <w:jc w:val="both"/>
              <w:rPr>
                <w:bCs/>
                <w:sz w:val="22"/>
                <w:szCs w:val="22"/>
              </w:rPr>
            </w:pPr>
            <w:r w:rsidRPr="00C830DA">
              <w:rPr>
                <w:bCs/>
                <w:sz w:val="22"/>
                <w:szCs w:val="22"/>
              </w:rPr>
              <w:t>Dogodność i organizacja rozkładu zajęć:</w:t>
            </w:r>
          </w:p>
        </w:tc>
        <w:tc>
          <w:tcPr>
            <w:tcW w:w="1134" w:type="dxa"/>
          </w:tcPr>
          <w:p w14:paraId="76AE18A2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0FF4025B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  <w:tr w:rsidR="00C830DA" w:rsidRPr="00C830DA" w14:paraId="3345B438" w14:textId="77777777" w:rsidTr="0A681AA8">
        <w:tc>
          <w:tcPr>
            <w:tcW w:w="7366" w:type="dxa"/>
          </w:tcPr>
          <w:p w14:paraId="054437EE" w14:textId="3F6B10BC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C830DA">
              <w:rPr>
                <w:bCs/>
                <w:sz w:val="22"/>
                <w:szCs w:val="22"/>
              </w:rPr>
              <w:t>Trafność przyporządkowania punktów ECTS do przedmiotu</w:t>
            </w:r>
          </w:p>
        </w:tc>
        <w:tc>
          <w:tcPr>
            <w:tcW w:w="1134" w:type="dxa"/>
          </w:tcPr>
          <w:p w14:paraId="252259B0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31D77F91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  <w:tr w:rsidR="00C830DA" w:rsidRPr="00C830DA" w14:paraId="77F03939" w14:textId="77777777" w:rsidTr="0A681AA8">
        <w:tc>
          <w:tcPr>
            <w:tcW w:w="7366" w:type="dxa"/>
          </w:tcPr>
          <w:p w14:paraId="141F9A51" w14:textId="64F1598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C830DA">
              <w:rPr>
                <w:bCs/>
                <w:sz w:val="22"/>
                <w:szCs w:val="22"/>
              </w:rPr>
              <w:t>Ocena realizacji procesu kształcenia</w:t>
            </w:r>
          </w:p>
        </w:tc>
        <w:tc>
          <w:tcPr>
            <w:tcW w:w="1134" w:type="dxa"/>
          </w:tcPr>
          <w:p w14:paraId="1B6FE454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2E972842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  <w:tr w:rsidR="00C830DA" w:rsidRPr="00C830DA" w14:paraId="7533E31D" w14:textId="77777777" w:rsidTr="0A681AA8">
        <w:tc>
          <w:tcPr>
            <w:tcW w:w="7366" w:type="dxa"/>
          </w:tcPr>
          <w:p w14:paraId="55D04A53" w14:textId="7B7D3C67" w:rsidR="00C830DA" w:rsidRPr="00C9274A" w:rsidRDefault="00C9274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  <w:r w:rsidRPr="00C9274A">
              <w:rPr>
                <w:bCs/>
                <w:sz w:val="22"/>
                <w:szCs w:val="22"/>
              </w:rPr>
              <w:t>Ocena zadowolenia z infrastruktury</w:t>
            </w:r>
          </w:p>
        </w:tc>
        <w:tc>
          <w:tcPr>
            <w:tcW w:w="1134" w:type="dxa"/>
          </w:tcPr>
          <w:p w14:paraId="32C02D7E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119DFE5D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  <w:tr w:rsidR="00C830DA" w:rsidRPr="00C830DA" w14:paraId="24EAB724" w14:textId="77777777" w:rsidTr="0A681AA8">
        <w:tc>
          <w:tcPr>
            <w:tcW w:w="7366" w:type="dxa"/>
          </w:tcPr>
          <w:p w14:paraId="629CCB9D" w14:textId="51C01602" w:rsidR="00C830DA" w:rsidRPr="00C9274A" w:rsidRDefault="00C9274A" w:rsidP="0A681AA8">
            <w:pPr>
              <w:widowControl/>
              <w:contextualSpacing/>
              <w:jc w:val="both"/>
              <w:rPr>
                <w:sz w:val="22"/>
                <w:szCs w:val="22"/>
              </w:rPr>
            </w:pPr>
            <w:r w:rsidRPr="0A681AA8">
              <w:rPr>
                <w:sz w:val="22"/>
                <w:szCs w:val="22"/>
              </w:rPr>
              <w:t>Ocena możliwości umiędzynarodowienia kształcenia</w:t>
            </w:r>
          </w:p>
        </w:tc>
        <w:tc>
          <w:tcPr>
            <w:tcW w:w="1134" w:type="dxa"/>
          </w:tcPr>
          <w:p w14:paraId="343C3E72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06347149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  <w:tr w:rsidR="00C830DA" w:rsidRPr="00C830DA" w14:paraId="580A644A" w14:textId="77777777" w:rsidTr="0A681AA8">
        <w:tc>
          <w:tcPr>
            <w:tcW w:w="7366" w:type="dxa"/>
          </w:tcPr>
          <w:p w14:paraId="5B80ADB4" w14:textId="41B037DF" w:rsidR="00C830DA" w:rsidRPr="00C9274A" w:rsidRDefault="00C9274A" w:rsidP="0A681AA8">
            <w:pPr>
              <w:widowControl/>
              <w:contextualSpacing/>
              <w:jc w:val="both"/>
              <w:rPr>
                <w:sz w:val="22"/>
                <w:szCs w:val="22"/>
              </w:rPr>
            </w:pPr>
            <w:r w:rsidRPr="0A681AA8">
              <w:rPr>
                <w:sz w:val="22"/>
                <w:szCs w:val="22"/>
              </w:rPr>
              <w:t>Organizacja praktyk</w:t>
            </w:r>
          </w:p>
        </w:tc>
        <w:tc>
          <w:tcPr>
            <w:tcW w:w="1134" w:type="dxa"/>
          </w:tcPr>
          <w:p w14:paraId="7294B31F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4DA89935" w14:textId="77777777" w:rsidR="00C830DA" w:rsidRPr="00C830DA" w:rsidRDefault="00C830DA" w:rsidP="00E70D5E">
            <w:pPr>
              <w:jc w:val="both"/>
              <w:outlineLvl w:val="0"/>
              <w:rPr>
                <w:iCs/>
                <w:sz w:val="22"/>
                <w:szCs w:val="22"/>
              </w:rPr>
            </w:pPr>
          </w:p>
        </w:tc>
      </w:tr>
    </w:tbl>
    <w:p w14:paraId="3D2854BE" w14:textId="77777777" w:rsidR="004C30E9" w:rsidRDefault="004C30E9" w:rsidP="004C30E9">
      <w:pPr>
        <w:jc w:val="both"/>
        <w:outlineLvl w:val="0"/>
        <w:rPr>
          <w:sz w:val="22"/>
          <w:szCs w:val="22"/>
        </w:rPr>
      </w:pPr>
    </w:p>
    <w:p w14:paraId="1DD48B8C" w14:textId="6D930B60" w:rsidR="00C830DA" w:rsidRDefault="004C30E9" w:rsidP="004C30E9">
      <w:pPr>
        <w:jc w:val="both"/>
        <w:outlineLvl w:val="0"/>
        <w:rPr>
          <w:iCs/>
          <w:sz w:val="22"/>
          <w:szCs w:val="22"/>
        </w:rPr>
      </w:pPr>
      <w:bookmarkStart w:id="0" w:name="_Hlk194919822"/>
      <w:r w:rsidRPr="00DE7574">
        <w:rPr>
          <w:sz w:val="22"/>
          <w:szCs w:val="22"/>
        </w:rPr>
        <w:t xml:space="preserve">Krótki opis wniosków wynikających z </w:t>
      </w:r>
      <w:r>
        <w:rPr>
          <w:sz w:val="22"/>
          <w:szCs w:val="22"/>
        </w:rPr>
        <w:t>analizy ankiet</w:t>
      </w:r>
      <w:bookmarkEnd w:id="0"/>
    </w:p>
    <w:p w14:paraId="01E95C1D" w14:textId="77777777" w:rsidR="004C30E9" w:rsidRPr="00C830DA" w:rsidRDefault="004C30E9" w:rsidP="00E70D5E">
      <w:pPr>
        <w:jc w:val="both"/>
        <w:outlineLvl w:val="0"/>
        <w:rPr>
          <w:iCs/>
          <w:sz w:val="22"/>
          <w:szCs w:val="22"/>
        </w:rPr>
      </w:pPr>
    </w:p>
    <w:p w14:paraId="252F6CE0" w14:textId="77777777" w:rsidR="00E70D5E" w:rsidRPr="00DE7574" w:rsidRDefault="00E70D5E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>Ocena metod kształcenia na kierunku:</w:t>
      </w:r>
    </w:p>
    <w:p w14:paraId="27709528" w14:textId="61E3D75E" w:rsidR="00E70D5E" w:rsidRPr="00DE7574" w:rsidRDefault="00E70D5E" w:rsidP="00DC5117">
      <w:pPr>
        <w:spacing w:line="276" w:lineRule="auto"/>
        <w:rPr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16F9D2" w14:textId="77777777" w:rsidR="00E70D5E" w:rsidRPr="00DE7574" w:rsidRDefault="00E70D5E" w:rsidP="00E70D5E">
      <w:pPr>
        <w:rPr>
          <w:b/>
          <w:bCs/>
          <w:sz w:val="22"/>
          <w:szCs w:val="22"/>
        </w:rPr>
      </w:pPr>
    </w:p>
    <w:p w14:paraId="7D7AC267" w14:textId="783E13EB" w:rsidR="00E70D5E" w:rsidRPr="00DE7574" w:rsidRDefault="00E70D5E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 xml:space="preserve">Dogodność i organizacja </w:t>
      </w:r>
      <w:r w:rsidR="008D012A">
        <w:rPr>
          <w:b/>
          <w:bCs/>
          <w:sz w:val="22"/>
          <w:szCs w:val="22"/>
        </w:rPr>
        <w:t xml:space="preserve">rozkładu </w:t>
      </w:r>
      <w:r w:rsidRPr="00DE7574">
        <w:rPr>
          <w:b/>
          <w:bCs/>
          <w:sz w:val="22"/>
          <w:szCs w:val="22"/>
        </w:rPr>
        <w:t>zajęć:</w:t>
      </w:r>
    </w:p>
    <w:p w14:paraId="6980F6CE" w14:textId="5B3E665B" w:rsidR="00E70D5E" w:rsidRPr="00DE7574" w:rsidRDefault="00E70D5E" w:rsidP="00DC5117">
      <w:pPr>
        <w:spacing w:line="276" w:lineRule="auto"/>
        <w:contextualSpacing/>
        <w:jc w:val="both"/>
        <w:rPr>
          <w:b/>
          <w:bCs/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8933C0" w14:textId="77777777" w:rsidR="00E70D5E" w:rsidRPr="00DE7574" w:rsidRDefault="00E70D5E" w:rsidP="00E70D5E">
      <w:pPr>
        <w:ind w:left="720"/>
        <w:contextualSpacing/>
        <w:jc w:val="both"/>
        <w:rPr>
          <w:b/>
          <w:bCs/>
          <w:sz w:val="22"/>
          <w:szCs w:val="22"/>
        </w:rPr>
      </w:pPr>
    </w:p>
    <w:p w14:paraId="11930A58" w14:textId="515F840C" w:rsidR="00E70D5E" w:rsidRPr="00DE7574" w:rsidRDefault="00E70D5E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>Trafność przyporządkowania punktów ECTS do przedmiotu</w:t>
      </w:r>
      <w:r w:rsidR="00887369">
        <w:rPr>
          <w:b/>
          <w:bCs/>
          <w:sz w:val="22"/>
          <w:szCs w:val="22"/>
        </w:rPr>
        <w:t>:</w:t>
      </w:r>
    </w:p>
    <w:p w14:paraId="51009148" w14:textId="6CAAD469" w:rsidR="00E70D5E" w:rsidRPr="00DE7574" w:rsidRDefault="00E70D5E" w:rsidP="00DC5117">
      <w:pPr>
        <w:spacing w:line="276" w:lineRule="auto"/>
        <w:contextualSpacing/>
        <w:jc w:val="both"/>
        <w:rPr>
          <w:b/>
          <w:bCs/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263A8" w14:textId="77777777" w:rsidR="00E70D5E" w:rsidRPr="00DE7574" w:rsidRDefault="00E70D5E" w:rsidP="00E70D5E">
      <w:pPr>
        <w:ind w:left="720"/>
        <w:contextualSpacing/>
        <w:jc w:val="both"/>
        <w:rPr>
          <w:b/>
          <w:bCs/>
          <w:sz w:val="22"/>
          <w:szCs w:val="22"/>
        </w:rPr>
      </w:pPr>
    </w:p>
    <w:p w14:paraId="2B45D81C" w14:textId="77777777" w:rsidR="00E70D5E" w:rsidRPr="00DE7574" w:rsidRDefault="00E70D5E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>Ocena realizacji procesu kształcenia:</w:t>
      </w:r>
    </w:p>
    <w:p w14:paraId="318066DD" w14:textId="517A2176" w:rsidR="00E70D5E" w:rsidRPr="00DE7574" w:rsidRDefault="00E70D5E" w:rsidP="00DC5117">
      <w:pPr>
        <w:spacing w:line="276" w:lineRule="auto"/>
        <w:jc w:val="both"/>
        <w:rPr>
          <w:b/>
          <w:bCs/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F70B12" w14:textId="77777777" w:rsidR="00E70D5E" w:rsidRPr="00DE7574" w:rsidRDefault="00E70D5E" w:rsidP="00E70D5E">
      <w:pPr>
        <w:ind w:left="720"/>
        <w:contextualSpacing/>
        <w:jc w:val="both"/>
        <w:rPr>
          <w:b/>
          <w:bCs/>
          <w:sz w:val="22"/>
          <w:szCs w:val="22"/>
        </w:rPr>
      </w:pPr>
    </w:p>
    <w:p w14:paraId="34CC33B6" w14:textId="3C276427" w:rsidR="00C830DA" w:rsidRDefault="00C830DA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Ocena zadowolenia z infrastruktury:</w:t>
      </w:r>
    </w:p>
    <w:p w14:paraId="4E3A11EC" w14:textId="6B210DF7" w:rsidR="00C830DA" w:rsidRPr="0022638A" w:rsidRDefault="0022638A" w:rsidP="0022638A">
      <w:pPr>
        <w:widowControl/>
        <w:spacing w:line="276" w:lineRule="auto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DC460D" w14:textId="53F33885" w:rsidR="008D012A" w:rsidRDefault="008D012A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Ocena możliwości umiędzynarodowienia kształcenia:</w:t>
      </w:r>
    </w:p>
    <w:p w14:paraId="5817EEE6" w14:textId="4DE153FB" w:rsidR="008D012A" w:rsidRDefault="008D012A" w:rsidP="00DC5117">
      <w:pPr>
        <w:widowControl/>
        <w:spacing w:line="276" w:lineRule="auto"/>
        <w:contextualSpacing/>
        <w:jc w:val="both"/>
        <w:rPr>
          <w:bCs/>
          <w:sz w:val="22"/>
          <w:szCs w:val="22"/>
        </w:rPr>
      </w:pPr>
      <w:r w:rsidRPr="008D012A">
        <w:rPr>
          <w:bCs/>
          <w:sz w:val="22"/>
          <w:szCs w:val="22"/>
        </w:rPr>
        <w:t>.................................................................................</w:t>
      </w:r>
      <w:r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E7A56C" w14:textId="77777777" w:rsidR="003A449A" w:rsidRPr="003A449A" w:rsidRDefault="003A449A" w:rsidP="008D012A">
      <w:pPr>
        <w:widowControl/>
        <w:contextualSpacing/>
        <w:jc w:val="both"/>
        <w:rPr>
          <w:b/>
          <w:bCs/>
          <w:sz w:val="22"/>
          <w:szCs w:val="22"/>
        </w:rPr>
      </w:pPr>
    </w:p>
    <w:p w14:paraId="117082C4" w14:textId="64D51D92" w:rsidR="00E70D5E" w:rsidRPr="00DE7574" w:rsidRDefault="00E70D5E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>Organizacja praktyk:</w:t>
      </w:r>
    </w:p>
    <w:p w14:paraId="245548C9" w14:textId="74733776" w:rsidR="00E70D5E" w:rsidRPr="00DE7574" w:rsidRDefault="00E70D5E" w:rsidP="00DC5117">
      <w:pPr>
        <w:spacing w:line="276" w:lineRule="auto"/>
        <w:jc w:val="both"/>
        <w:rPr>
          <w:b/>
          <w:bCs/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D6079B" w14:textId="77777777" w:rsidR="00E70D5E" w:rsidRPr="00DE7574" w:rsidRDefault="00E70D5E" w:rsidP="00E70D5E">
      <w:pPr>
        <w:ind w:left="720"/>
        <w:contextualSpacing/>
        <w:jc w:val="both"/>
        <w:rPr>
          <w:b/>
          <w:bCs/>
          <w:sz w:val="22"/>
          <w:szCs w:val="22"/>
        </w:rPr>
      </w:pPr>
    </w:p>
    <w:p w14:paraId="0BEEB52E" w14:textId="77777777" w:rsidR="00E70D5E" w:rsidRPr="00DE7574" w:rsidRDefault="00E70D5E" w:rsidP="00BA4EC0">
      <w:pPr>
        <w:widowControl/>
        <w:numPr>
          <w:ilvl w:val="0"/>
          <w:numId w:val="1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lastRenderedPageBreak/>
        <w:t>Wnioski z raportu pytań otwartych:</w:t>
      </w:r>
    </w:p>
    <w:p w14:paraId="4AC5CC66" w14:textId="418DECB8" w:rsidR="008D012A" w:rsidRDefault="00E70D5E" w:rsidP="00DC5117">
      <w:pPr>
        <w:spacing w:line="276" w:lineRule="auto"/>
        <w:jc w:val="both"/>
        <w:rPr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3A449A">
        <w:rPr>
          <w:sz w:val="22"/>
          <w:szCs w:val="22"/>
        </w:rPr>
        <w:t>.</w:t>
      </w:r>
      <w:r w:rsidRPr="00DE7574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3A449A">
        <w:rPr>
          <w:sz w:val="22"/>
          <w:szCs w:val="22"/>
        </w:rPr>
        <w:t>.</w:t>
      </w:r>
      <w:r w:rsidRPr="00DE7574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8D012A">
        <w:rPr>
          <w:sz w:val="22"/>
          <w:szCs w:val="22"/>
        </w:rPr>
        <w:t>...</w:t>
      </w:r>
    </w:p>
    <w:p w14:paraId="28B7D7E4" w14:textId="023C17B6" w:rsidR="003A449A" w:rsidRDefault="003A449A" w:rsidP="00DC5117">
      <w:pPr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CZĘŚĆ II</w:t>
      </w:r>
    </w:p>
    <w:p w14:paraId="364DFDED" w14:textId="1AAE92A6" w:rsidR="003A449A" w:rsidRDefault="003A449A" w:rsidP="00E70D5E">
      <w:pPr>
        <w:jc w:val="both"/>
        <w:rPr>
          <w:sz w:val="22"/>
          <w:szCs w:val="22"/>
        </w:rPr>
      </w:pPr>
      <w:r w:rsidRPr="00DE7574">
        <w:rPr>
          <w:sz w:val="22"/>
          <w:szCs w:val="22"/>
        </w:rPr>
        <w:t xml:space="preserve">Krótki opis wniosków wynikających z </w:t>
      </w:r>
      <w:r>
        <w:rPr>
          <w:sz w:val="22"/>
          <w:szCs w:val="22"/>
        </w:rPr>
        <w:t>analizy ankiet</w:t>
      </w:r>
      <w:r w:rsidR="003A350F">
        <w:rPr>
          <w:sz w:val="22"/>
          <w:szCs w:val="22"/>
        </w:rPr>
        <w:t xml:space="preserve"> dotyczących</w:t>
      </w:r>
      <w:r>
        <w:rPr>
          <w:sz w:val="22"/>
          <w:szCs w:val="22"/>
        </w:rPr>
        <w:t xml:space="preserve"> ocen nauczycieli akademickich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75"/>
        <w:gridCol w:w="1547"/>
      </w:tblGrid>
      <w:tr w:rsidR="004772BB" w14:paraId="1C27F2E8" w14:textId="77777777" w:rsidTr="007C01EC">
        <w:tc>
          <w:tcPr>
            <w:tcW w:w="8075" w:type="dxa"/>
          </w:tcPr>
          <w:p w14:paraId="1C11A705" w14:textId="56AC9BF6" w:rsidR="004772BB" w:rsidRPr="007C01EC" w:rsidRDefault="004772BB" w:rsidP="00E70D5E">
            <w:pPr>
              <w:jc w:val="both"/>
              <w:rPr>
                <w:b/>
                <w:sz w:val="22"/>
                <w:szCs w:val="22"/>
              </w:rPr>
            </w:pPr>
            <w:r w:rsidRPr="007C01EC">
              <w:rPr>
                <w:b/>
                <w:sz w:val="22"/>
                <w:szCs w:val="22"/>
              </w:rPr>
              <w:t xml:space="preserve">Liczba </w:t>
            </w:r>
            <w:r w:rsidR="00366BBA" w:rsidRPr="007C01EC">
              <w:rPr>
                <w:b/>
                <w:sz w:val="22"/>
                <w:szCs w:val="22"/>
              </w:rPr>
              <w:t xml:space="preserve">wszystkich </w:t>
            </w:r>
            <w:r w:rsidRPr="007C01EC">
              <w:rPr>
                <w:b/>
                <w:sz w:val="22"/>
                <w:szCs w:val="22"/>
              </w:rPr>
              <w:t>nauczycieli akademickich prowadzących zajęcia na kierunku, którzy zostali ocenieni</w:t>
            </w:r>
            <w:r w:rsidR="00366BBA" w:rsidRPr="007C01EC">
              <w:rPr>
                <w:b/>
                <w:sz w:val="22"/>
                <w:szCs w:val="22"/>
              </w:rPr>
              <w:t xml:space="preserve"> w badaniu ankietowym</w:t>
            </w:r>
          </w:p>
        </w:tc>
        <w:tc>
          <w:tcPr>
            <w:tcW w:w="1547" w:type="dxa"/>
          </w:tcPr>
          <w:p w14:paraId="6C4131FF" w14:textId="77777777" w:rsidR="004772BB" w:rsidRDefault="004772BB" w:rsidP="004772BB">
            <w:pPr>
              <w:jc w:val="right"/>
              <w:rPr>
                <w:sz w:val="22"/>
                <w:szCs w:val="22"/>
              </w:rPr>
            </w:pPr>
          </w:p>
        </w:tc>
      </w:tr>
      <w:tr w:rsidR="004772BB" w14:paraId="6911E2DD" w14:textId="77777777" w:rsidTr="007C01EC">
        <w:tc>
          <w:tcPr>
            <w:tcW w:w="8075" w:type="dxa"/>
          </w:tcPr>
          <w:p w14:paraId="439E7E14" w14:textId="23C04320" w:rsidR="004772BB" w:rsidRPr="007C01EC" w:rsidRDefault="004772BB" w:rsidP="00E70D5E">
            <w:pPr>
              <w:jc w:val="both"/>
              <w:rPr>
                <w:b/>
                <w:sz w:val="22"/>
                <w:szCs w:val="22"/>
              </w:rPr>
            </w:pPr>
            <w:r w:rsidRPr="007C01EC">
              <w:rPr>
                <w:b/>
                <w:sz w:val="22"/>
                <w:szCs w:val="22"/>
              </w:rPr>
              <w:t xml:space="preserve">Liczba </w:t>
            </w:r>
            <w:r w:rsidR="00366BBA" w:rsidRPr="007C01EC">
              <w:rPr>
                <w:b/>
                <w:sz w:val="22"/>
                <w:szCs w:val="22"/>
              </w:rPr>
              <w:t xml:space="preserve">wszystkich </w:t>
            </w:r>
            <w:r w:rsidRPr="007C01EC">
              <w:rPr>
                <w:b/>
                <w:sz w:val="22"/>
                <w:szCs w:val="22"/>
              </w:rPr>
              <w:t>nauczycieli akademickich</w:t>
            </w:r>
            <w:r w:rsidR="00054663">
              <w:rPr>
                <w:b/>
                <w:sz w:val="22"/>
                <w:szCs w:val="22"/>
              </w:rPr>
              <w:t>,</w:t>
            </w:r>
            <w:r w:rsidRPr="007C01EC">
              <w:rPr>
                <w:b/>
                <w:sz w:val="22"/>
                <w:szCs w:val="22"/>
              </w:rPr>
              <w:t xml:space="preserve"> dla których wynik oceny uznano za miarodajny</w:t>
            </w:r>
          </w:p>
        </w:tc>
        <w:tc>
          <w:tcPr>
            <w:tcW w:w="1547" w:type="dxa"/>
          </w:tcPr>
          <w:p w14:paraId="3257B044" w14:textId="77777777" w:rsidR="004772BB" w:rsidRDefault="004772BB" w:rsidP="004772BB">
            <w:pPr>
              <w:jc w:val="right"/>
              <w:rPr>
                <w:sz w:val="22"/>
                <w:szCs w:val="22"/>
              </w:rPr>
            </w:pPr>
          </w:p>
        </w:tc>
      </w:tr>
      <w:tr w:rsidR="004772BB" w14:paraId="61A1B850" w14:textId="77777777" w:rsidTr="007C01EC">
        <w:tc>
          <w:tcPr>
            <w:tcW w:w="8075" w:type="dxa"/>
          </w:tcPr>
          <w:p w14:paraId="6E392108" w14:textId="4BBDE35A" w:rsidR="004772BB" w:rsidRPr="007C01EC" w:rsidRDefault="00366BBA" w:rsidP="00E70D5E">
            <w:pPr>
              <w:jc w:val="both"/>
              <w:rPr>
                <w:b/>
                <w:sz w:val="22"/>
                <w:szCs w:val="22"/>
              </w:rPr>
            </w:pPr>
            <w:r w:rsidRPr="007C01EC">
              <w:rPr>
                <w:b/>
                <w:sz w:val="22"/>
                <w:szCs w:val="22"/>
              </w:rPr>
              <w:t>Liczba nauczycieli akademickich</w:t>
            </w:r>
            <w:r w:rsidR="00054663">
              <w:rPr>
                <w:b/>
                <w:sz w:val="22"/>
                <w:szCs w:val="22"/>
              </w:rPr>
              <w:t>,</w:t>
            </w:r>
            <w:r w:rsidRPr="007C01EC">
              <w:rPr>
                <w:b/>
                <w:sz w:val="22"/>
                <w:szCs w:val="22"/>
              </w:rPr>
              <w:t xml:space="preserve"> dla których wynik oceny uznano za miarodajny</w:t>
            </w:r>
            <w:r w:rsidR="00054663">
              <w:rPr>
                <w:b/>
                <w:sz w:val="22"/>
                <w:szCs w:val="22"/>
              </w:rPr>
              <w:t>, w przypadku</w:t>
            </w:r>
            <w:r w:rsidRPr="007C01EC">
              <w:rPr>
                <w:b/>
                <w:sz w:val="22"/>
                <w:szCs w:val="22"/>
              </w:rPr>
              <w:t xml:space="preserve"> których:</w:t>
            </w:r>
          </w:p>
        </w:tc>
        <w:tc>
          <w:tcPr>
            <w:tcW w:w="1547" w:type="dxa"/>
          </w:tcPr>
          <w:p w14:paraId="20B52D90" w14:textId="77777777" w:rsidR="004772BB" w:rsidRDefault="004772BB" w:rsidP="004772BB">
            <w:pPr>
              <w:jc w:val="right"/>
              <w:rPr>
                <w:sz w:val="22"/>
                <w:szCs w:val="22"/>
              </w:rPr>
            </w:pPr>
          </w:p>
        </w:tc>
      </w:tr>
      <w:tr w:rsidR="00366BBA" w14:paraId="15B12605" w14:textId="77777777" w:rsidTr="007C01EC">
        <w:tc>
          <w:tcPr>
            <w:tcW w:w="8075" w:type="dxa"/>
          </w:tcPr>
          <w:p w14:paraId="56A671B3" w14:textId="1EFC2FAE" w:rsidR="00366BBA" w:rsidRPr="007C01EC" w:rsidRDefault="00366BBA" w:rsidP="00BA4EC0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sz w:val="22"/>
                <w:szCs w:val="22"/>
              </w:rPr>
            </w:pPr>
            <w:r w:rsidRPr="007C01EC">
              <w:rPr>
                <w:b/>
                <w:sz w:val="22"/>
                <w:szCs w:val="22"/>
              </w:rPr>
              <w:t xml:space="preserve">wskaźnik mediany ocen dla </w:t>
            </w:r>
            <w:r w:rsidR="00054663">
              <w:rPr>
                <w:b/>
                <w:sz w:val="22"/>
                <w:szCs w:val="22"/>
              </w:rPr>
              <w:t>co najmniej jednej</w:t>
            </w:r>
            <w:r w:rsidRPr="007C01EC">
              <w:rPr>
                <w:b/>
                <w:sz w:val="22"/>
                <w:szCs w:val="22"/>
              </w:rPr>
              <w:t xml:space="preserve"> kategorii wyniósł poniżej 3</w:t>
            </w:r>
          </w:p>
        </w:tc>
        <w:tc>
          <w:tcPr>
            <w:tcW w:w="1547" w:type="dxa"/>
          </w:tcPr>
          <w:p w14:paraId="4A64BCF0" w14:textId="77777777" w:rsidR="00366BBA" w:rsidRDefault="00366BBA" w:rsidP="004772BB">
            <w:pPr>
              <w:jc w:val="right"/>
              <w:rPr>
                <w:sz w:val="22"/>
                <w:szCs w:val="22"/>
              </w:rPr>
            </w:pPr>
          </w:p>
        </w:tc>
      </w:tr>
      <w:tr w:rsidR="00366BBA" w14:paraId="03833D61" w14:textId="77777777" w:rsidTr="007C01EC">
        <w:tc>
          <w:tcPr>
            <w:tcW w:w="8075" w:type="dxa"/>
          </w:tcPr>
          <w:p w14:paraId="042A9351" w14:textId="6BB3AB74" w:rsidR="00366BBA" w:rsidRPr="007C01EC" w:rsidRDefault="00366BBA" w:rsidP="00BA4EC0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sz w:val="22"/>
                <w:szCs w:val="22"/>
              </w:rPr>
            </w:pPr>
            <w:r w:rsidRPr="007C01EC">
              <w:rPr>
                <w:b/>
                <w:sz w:val="22"/>
                <w:szCs w:val="22"/>
              </w:rPr>
              <w:t>wskaźnik mediany ocen dla wszystkich kategorii wyniósł poniżej 3</w:t>
            </w:r>
          </w:p>
        </w:tc>
        <w:tc>
          <w:tcPr>
            <w:tcW w:w="1547" w:type="dxa"/>
          </w:tcPr>
          <w:p w14:paraId="70623B20" w14:textId="77777777" w:rsidR="00366BBA" w:rsidRDefault="00366BBA" w:rsidP="004772BB">
            <w:pPr>
              <w:jc w:val="right"/>
              <w:rPr>
                <w:sz w:val="22"/>
                <w:szCs w:val="22"/>
              </w:rPr>
            </w:pPr>
          </w:p>
        </w:tc>
      </w:tr>
    </w:tbl>
    <w:p w14:paraId="7CD19397" w14:textId="77777777" w:rsidR="003A449A" w:rsidRDefault="003A449A" w:rsidP="00E70D5E">
      <w:pPr>
        <w:jc w:val="both"/>
        <w:rPr>
          <w:sz w:val="22"/>
          <w:szCs w:val="22"/>
        </w:rPr>
      </w:pPr>
    </w:p>
    <w:p w14:paraId="092373E0" w14:textId="28BF68A4" w:rsidR="00054663" w:rsidRDefault="00054663" w:rsidP="00E70D5E">
      <w:pPr>
        <w:jc w:val="both"/>
        <w:rPr>
          <w:sz w:val="22"/>
          <w:szCs w:val="22"/>
        </w:rPr>
      </w:pPr>
      <w:r w:rsidRPr="00DE7574">
        <w:rPr>
          <w:sz w:val="22"/>
          <w:szCs w:val="22"/>
        </w:rPr>
        <w:t xml:space="preserve">Krótki opis wniosków wynikających z </w:t>
      </w:r>
      <w:r>
        <w:rPr>
          <w:sz w:val="22"/>
          <w:szCs w:val="22"/>
        </w:rPr>
        <w:t>analizy ankiet:</w:t>
      </w:r>
    </w:p>
    <w:p w14:paraId="1D725225" w14:textId="6C8685CB" w:rsidR="003A449A" w:rsidRPr="007E5E1D" w:rsidRDefault="003A350F" w:rsidP="00BA4EC0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7E5E1D">
        <w:rPr>
          <w:b/>
          <w:sz w:val="22"/>
          <w:szCs w:val="22"/>
        </w:rPr>
        <w:t>Ocena punktualności i odbywania zajęć zgodnie z planem</w:t>
      </w:r>
      <w:r w:rsidR="00887369">
        <w:rPr>
          <w:b/>
          <w:sz w:val="22"/>
          <w:szCs w:val="22"/>
        </w:rPr>
        <w:t>:</w:t>
      </w:r>
    </w:p>
    <w:p w14:paraId="4C82BAB1" w14:textId="40ECBCF5" w:rsidR="007E5E1D" w:rsidRDefault="007E5E1D" w:rsidP="00FF059F">
      <w:pPr>
        <w:pStyle w:val="Akapitzlist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19D81F" w14:textId="77777777" w:rsidR="00DC5117" w:rsidRPr="00BC7C0A" w:rsidRDefault="00DC5117" w:rsidP="007E5E1D">
      <w:pPr>
        <w:pStyle w:val="Akapitzlist"/>
        <w:ind w:left="0"/>
        <w:jc w:val="both"/>
        <w:rPr>
          <w:b/>
          <w:sz w:val="22"/>
          <w:szCs w:val="22"/>
        </w:rPr>
      </w:pPr>
    </w:p>
    <w:p w14:paraId="73A82A72" w14:textId="20BB095B" w:rsidR="003A350F" w:rsidRPr="007E5E1D" w:rsidRDefault="003A350F" w:rsidP="00BA4EC0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7E5E1D">
        <w:rPr>
          <w:b/>
          <w:sz w:val="22"/>
          <w:szCs w:val="22"/>
        </w:rPr>
        <w:t>Ocena sposobu prowadzenia zajęć</w:t>
      </w:r>
      <w:r w:rsidR="00887369">
        <w:rPr>
          <w:b/>
          <w:sz w:val="22"/>
          <w:szCs w:val="22"/>
        </w:rPr>
        <w:t>:</w:t>
      </w:r>
    </w:p>
    <w:p w14:paraId="0E52E1FA" w14:textId="56C16C2D" w:rsidR="007E5E1D" w:rsidRDefault="007E5E1D" w:rsidP="00FF059F">
      <w:pPr>
        <w:pStyle w:val="Akapitzlist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C5117">
        <w:rPr>
          <w:sz w:val="22"/>
          <w:szCs w:val="22"/>
        </w:rPr>
        <w:t>...............................</w:t>
      </w:r>
    </w:p>
    <w:p w14:paraId="555FD3F6" w14:textId="77777777" w:rsidR="00DC5117" w:rsidRPr="00BC7C0A" w:rsidRDefault="00DC5117" w:rsidP="007E5E1D">
      <w:pPr>
        <w:pStyle w:val="Akapitzlist"/>
        <w:ind w:left="0"/>
        <w:jc w:val="both"/>
        <w:rPr>
          <w:b/>
          <w:sz w:val="22"/>
          <w:szCs w:val="22"/>
        </w:rPr>
      </w:pPr>
    </w:p>
    <w:p w14:paraId="6F5A89FD" w14:textId="52B4386E" w:rsidR="003A350F" w:rsidRPr="00DC5117" w:rsidRDefault="003A350F" w:rsidP="00BA4EC0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DC5117">
        <w:rPr>
          <w:b/>
          <w:sz w:val="22"/>
          <w:szCs w:val="22"/>
        </w:rPr>
        <w:t>Ocena stosunku prowadzących zajęcia do studentów</w:t>
      </w:r>
      <w:r w:rsidR="00887369">
        <w:rPr>
          <w:b/>
          <w:sz w:val="22"/>
          <w:szCs w:val="22"/>
        </w:rPr>
        <w:t>:</w:t>
      </w:r>
    </w:p>
    <w:p w14:paraId="384A2603" w14:textId="713BCFD9" w:rsidR="007E5E1D" w:rsidRDefault="00DC5117" w:rsidP="00DC5117">
      <w:pPr>
        <w:pStyle w:val="Akapitzlis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1BEEE" w14:textId="77777777" w:rsidR="00DC5117" w:rsidRPr="00BC7C0A" w:rsidRDefault="00DC5117" w:rsidP="00DC5117">
      <w:pPr>
        <w:pStyle w:val="Akapitzlist"/>
        <w:ind w:left="0"/>
        <w:jc w:val="both"/>
        <w:rPr>
          <w:b/>
          <w:sz w:val="22"/>
          <w:szCs w:val="22"/>
        </w:rPr>
      </w:pPr>
    </w:p>
    <w:p w14:paraId="3A0A6899" w14:textId="17EB6904" w:rsidR="003A350F" w:rsidRPr="00DC5117" w:rsidRDefault="003A350F" w:rsidP="00BA4EC0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DC5117">
        <w:rPr>
          <w:b/>
          <w:sz w:val="22"/>
          <w:szCs w:val="22"/>
        </w:rPr>
        <w:t>Ocena komunikatywności prowadzących zajęcia</w:t>
      </w:r>
      <w:r w:rsidR="00887369">
        <w:rPr>
          <w:b/>
          <w:sz w:val="22"/>
          <w:szCs w:val="22"/>
        </w:rPr>
        <w:t>:</w:t>
      </w:r>
    </w:p>
    <w:p w14:paraId="021B220E" w14:textId="1CC5348B" w:rsidR="00DC5117" w:rsidRDefault="00DC5117" w:rsidP="00FF059F">
      <w:pPr>
        <w:pStyle w:val="Akapitzlist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7D6F58" w14:textId="77777777" w:rsidR="00DC5117" w:rsidRPr="00BC7C0A" w:rsidRDefault="00DC5117" w:rsidP="00DC5117">
      <w:pPr>
        <w:pStyle w:val="Akapitzlist"/>
        <w:ind w:left="0"/>
        <w:jc w:val="both"/>
        <w:rPr>
          <w:b/>
          <w:sz w:val="22"/>
          <w:szCs w:val="22"/>
        </w:rPr>
      </w:pPr>
    </w:p>
    <w:p w14:paraId="44BBC18B" w14:textId="60E34D93" w:rsidR="003A350F" w:rsidRPr="00DC5117" w:rsidRDefault="003A350F" w:rsidP="00BA4EC0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DC5117">
        <w:rPr>
          <w:b/>
          <w:sz w:val="22"/>
          <w:szCs w:val="22"/>
        </w:rPr>
        <w:t>Ocena możliwości kontaktu z prowadzącymi zajęcia</w:t>
      </w:r>
      <w:r w:rsidR="00887369">
        <w:rPr>
          <w:b/>
          <w:sz w:val="22"/>
          <w:szCs w:val="22"/>
        </w:rPr>
        <w:t>:</w:t>
      </w:r>
    </w:p>
    <w:p w14:paraId="331EAE67" w14:textId="5BDD46C3" w:rsidR="003A449A" w:rsidRDefault="00DC5117" w:rsidP="00FF059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F08C11" w14:textId="77777777" w:rsidR="00DC5117" w:rsidRPr="00BC7C0A" w:rsidRDefault="00DC5117" w:rsidP="00E70D5E">
      <w:pPr>
        <w:jc w:val="both"/>
        <w:rPr>
          <w:b/>
          <w:sz w:val="22"/>
          <w:szCs w:val="22"/>
        </w:rPr>
      </w:pPr>
    </w:p>
    <w:p w14:paraId="03F0A531" w14:textId="77777777" w:rsidR="00DC5117" w:rsidRPr="00DE7574" w:rsidRDefault="00DC5117" w:rsidP="00BA4EC0">
      <w:pPr>
        <w:widowControl/>
        <w:numPr>
          <w:ilvl w:val="0"/>
          <w:numId w:val="2"/>
        </w:numPr>
        <w:contextualSpacing/>
        <w:jc w:val="both"/>
        <w:rPr>
          <w:b/>
          <w:bCs/>
          <w:sz w:val="22"/>
          <w:szCs w:val="22"/>
        </w:rPr>
      </w:pPr>
      <w:r w:rsidRPr="00DE7574">
        <w:rPr>
          <w:b/>
          <w:bCs/>
          <w:sz w:val="22"/>
          <w:szCs w:val="22"/>
        </w:rPr>
        <w:t>Wnioski z raportu pytań otwartych:</w:t>
      </w:r>
    </w:p>
    <w:p w14:paraId="78E2FC6E" w14:textId="4703B191" w:rsidR="00DC5117" w:rsidRPr="00DC5117" w:rsidRDefault="00DC5117" w:rsidP="00FF059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8F1339" w14:textId="77777777" w:rsidR="003A449A" w:rsidRDefault="003A449A" w:rsidP="00E70D5E">
      <w:pPr>
        <w:jc w:val="both"/>
        <w:rPr>
          <w:sz w:val="22"/>
          <w:szCs w:val="22"/>
        </w:rPr>
      </w:pPr>
    </w:p>
    <w:p w14:paraId="3B232CAF" w14:textId="77777777" w:rsidR="003A449A" w:rsidRDefault="003A449A" w:rsidP="00E70D5E">
      <w:pPr>
        <w:jc w:val="both"/>
        <w:rPr>
          <w:sz w:val="22"/>
          <w:szCs w:val="22"/>
        </w:rPr>
      </w:pPr>
    </w:p>
    <w:p w14:paraId="0380ACF4" w14:textId="77777777" w:rsidR="003A449A" w:rsidRDefault="003A449A" w:rsidP="00E70D5E">
      <w:pPr>
        <w:jc w:val="both"/>
        <w:rPr>
          <w:sz w:val="22"/>
          <w:szCs w:val="22"/>
        </w:rPr>
      </w:pPr>
    </w:p>
    <w:p w14:paraId="44ECE37C" w14:textId="68BB25C0" w:rsidR="00C11BBE" w:rsidRDefault="003A449A" w:rsidP="00C11BB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PODSUMOWANIE</w:t>
      </w:r>
    </w:p>
    <w:p w14:paraId="5E504618" w14:textId="7777AB20" w:rsidR="008D012A" w:rsidRDefault="003A449A" w:rsidP="00C11BBE">
      <w:pPr>
        <w:jc w:val="center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Pr="003A449A">
        <w:rPr>
          <w:bCs/>
          <w:sz w:val="22"/>
          <w:szCs w:val="22"/>
        </w:rPr>
        <w:t>Wnioski końcowe, propozycje zmian</w:t>
      </w:r>
      <w:r>
        <w:rPr>
          <w:bCs/>
          <w:sz w:val="22"/>
          <w:szCs w:val="22"/>
        </w:rPr>
        <w:t xml:space="preserve"> lub koniecznych działań)</w:t>
      </w:r>
    </w:p>
    <w:p w14:paraId="40AA5F5D" w14:textId="771A8C60" w:rsidR="003A449A" w:rsidRPr="003A449A" w:rsidRDefault="003A449A" w:rsidP="0032485C">
      <w:p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D2D2D">
        <w:rPr>
          <w:bCs/>
          <w:sz w:val="22"/>
          <w:szCs w:val="22"/>
        </w:rPr>
        <w:t>..</w:t>
      </w:r>
    </w:p>
    <w:p w14:paraId="7FE90B6F" w14:textId="77777777" w:rsidR="00E70D5E" w:rsidRPr="00DE7574" w:rsidRDefault="00E70D5E" w:rsidP="00E70D5E">
      <w:pPr>
        <w:jc w:val="right"/>
        <w:rPr>
          <w:sz w:val="22"/>
          <w:szCs w:val="22"/>
        </w:rPr>
      </w:pPr>
    </w:p>
    <w:p w14:paraId="2A688CD9" w14:textId="77777777" w:rsidR="00E70D5E" w:rsidRPr="00DE7574" w:rsidRDefault="00E70D5E" w:rsidP="00E70D5E">
      <w:pPr>
        <w:outlineLvl w:val="0"/>
        <w:rPr>
          <w:sz w:val="22"/>
          <w:szCs w:val="22"/>
        </w:rPr>
      </w:pPr>
    </w:p>
    <w:p w14:paraId="07F02D7D" w14:textId="77777777" w:rsidR="00E70D5E" w:rsidRPr="00DE7574" w:rsidRDefault="00E70D5E" w:rsidP="00E70D5E">
      <w:pPr>
        <w:outlineLvl w:val="0"/>
        <w:rPr>
          <w:sz w:val="22"/>
          <w:szCs w:val="22"/>
        </w:rPr>
      </w:pPr>
    </w:p>
    <w:p w14:paraId="240DC0EB" w14:textId="77777777" w:rsidR="00E70D5E" w:rsidRPr="00DE7574" w:rsidRDefault="00E70D5E" w:rsidP="00E70D5E">
      <w:pPr>
        <w:ind w:firstLine="4536"/>
        <w:jc w:val="center"/>
        <w:rPr>
          <w:sz w:val="22"/>
          <w:szCs w:val="22"/>
        </w:rPr>
      </w:pPr>
      <w:r w:rsidRPr="00DE7574">
        <w:rPr>
          <w:sz w:val="22"/>
          <w:szCs w:val="22"/>
        </w:rPr>
        <w:t>………………………………………….</w:t>
      </w:r>
    </w:p>
    <w:p w14:paraId="3EAECD2A" w14:textId="77777777" w:rsidR="00E70D5E" w:rsidRPr="00DE7574" w:rsidRDefault="00E70D5E" w:rsidP="00E70D5E">
      <w:pPr>
        <w:ind w:firstLine="4536"/>
        <w:jc w:val="center"/>
        <w:outlineLvl w:val="0"/>
        <w:rPr>
          <w:i/>
          <w:iCs/>
          <w:sz w:val="22"/>
          <w:szCs w:val="22"/>
        </w:rPr>
      </w:pPr>
      <w:r w:rsidRPr="00DE7574">
        <w:rPr>
          <w:i/>
          <w:iCs/>
          <w:sz w:val="22"/>
          <w:szCs w:val="22"/>
        </w:rPr>
        <w:t>podpis koordynatora kierunku</w:t>
      </w:r>
    </w:p>
    <w:p w14:paraId="049906CC" w14:textId="2BD03DA5" w:rsidR="00E70D5E" w:rsidRPr="00B236FB" w:rsidRDefault="00E70D5E" w:rsidP="00B236FB">
      <w:pPr>
        <w:widowControl/>
        <w:jc w:val="both"/>
        <w:rPr>
          <w:rFonts w:cs="Times New Roman"/>
          <w:sz w:val="22"/>
          <w:szCs w:val="22"/>
        </w:rPr>
      </w:pPr>
    </w:p>
    <w:sectPr w:rsidR="00E70D5E" w:rsidRPr="00B236FB" w:rsidSect="00A31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851" w:right="1134" w:bottom="851" w:left="1134" w:header="709" w:footer="26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10EF6" w14:textId="77777777" w:rsidR="00705561" w:rsidRDefault="00705561" w:rsidP="00B1785E">
      <w:r>
        <w:separator/>
      </w:r>
    </w:p>
  </w:endnote>
  <w:endnote w:type="continuationSeparator" w:id="0">
    <w:p w14:paraId="721A37D7" w14:textId="77777777" w:rsidR="00705561" w:rsidRDefault="00705561" w:rsidP="00B1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50CAD" w14:textId="77777777" w:rsidR="00B2218B" w:rsidRDefault="00B221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-1276626924"/>
      <w:docPartObj>
        <w:docPartGallery w:val="Page Numbers (Bottom of Page)"/>
        <w:docPartUnique/>
      </w:docPartObj>
    </w:sdtPr>
    <w:sdtEndPr/>
    <w:sdtContent>
      <w:p w14:paraId="7D6C842D" w14:textId="292DC398" w:rsidR="00050AA0" w:rsidRPr="00E70D5E" w:rsidRDefault="00050AA0">
        <w:pPr>
          <w:pStyle w:val="Stopka"/>
          <w:jc w:val="right"/>
          <w:rPr>
            <w:sz w:val="20"/>
            <w:szCs w:val="20"/>
          </w:rPr>
        </w:pPr>
        <w:r w:rsidRPr="00E70D5E">
          <w:rPr>
            <w:sz w:val="20"/>
            <w:szCs w:val="20"/>
          </w:rPr>
          <w:fldChar w:fldCharType="begin"/>
        </w:r>
        <w:r w:rsidRPr="00E70D5E">
          <w:rPr>
            <w:sz w:val="20"/>
            <w:szCs w:val="20"/>
          </w:rPr>
          <w:instrText>PAGE   \* MERGEFORMAT</w:instrText>
        </w:r>
        <w:r w:rsidRPr="00E70D5E">
          <w:rPr>
            <w:sz w:val="20"/>
            <w:szCs w:val="20"/>
          </w:rPr>
          <w:fldChar w:fldCharType="separate"/>
        </w:r>
        <w:r w:rsidR="004C30E9">
          <w:rPr>
            <w:noProof/>
            <w:sz w:val="20"/>
            <w:szCs w:val="20"/>
          </w:rPr>
          <w:t>2</w:t>
        </w:r>
        <w:r w:rsidRPr="00E70D5E">
          <w:rPr>
            <w:sz w:val="20"/>
            <w:szCs w:val="20"/>
          </w:rPr>
          <w:fldChar w:fldCharType="end"/>
        </w:r>
      </w:p>
    </w:sdtContent>
  </w:sdt>
  <w:p w14:paraId="1DDBDF50" w14:textId="77777777" w:rsidR="00050AA0" w:rsidRDefault="00050AA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0960660"/>
      <w:docPartObj>
        <w:docPartGallery w:val="Page Numbers (Bottom of Page)"/>
        <w:docPartUnique/>
      </w:docPartObj>
    </w:sdtPr>
    <w:sdtEndPr/>
    <w:sdtContent>
      <w:p w14:paraId="65D25F3E" w14:textId="278E5E75" w:rsidR="00050AA0" w:rsidRDefault="00050AA0" w:rsidP="00C75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0E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A0168" w14:textId="77777777" w:rsidR="00705561" w:rsidRDefault="00705561" w:rsidP="00B1785E">
      <w:r>
        <w:separator/>
      </w:r>
    </w:p>
  </w:footnote>
  <w:footnote w:type="continuationSeparator" w:id="0">
    <w:p w14:paraId="5F7796D8" w14:textId="77777777" w:rsidR="00705561" w:rsidRDefault="00705561" w:rsidP="00B1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60A7C" w14:textId="77777777" w:rsidR="00B2218B" w:rsidRDefault="00B221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535DC" w14:textId="77777777" w:rsidR="00A1161D" w:rsidRDefault="00A1161D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B691C" w14:textId="77777777" w:rsidR="00B2218B" w:rsidRDefault="00243612" w:rsidP="00B2218B">
    <w:pPr>
      <w:widowControl/>
      <w:jc w:val="right"/>
      <w:rPr>
        <w:sz w:val="20"/>
        <w:szCs w:val="20"/>
      </w:rPr>
    </w:pPr>
    <w:bookmarkStart w:id="1" w:name="_GoBack"/>
    <w:r w:rsidRPr="00B2218B">
      <w:rPr>
        <w:b/>
        <w:sz w:val="20"/>
        <w:szCs w:val="20"/>
      </w:rPr>
      <w:t>Załącznik nr 2</w:t>
    </w:r>
    <w:r>
      <w:rPr>
        <w:sz w:val="20"/>
        <w:szCs w:val="20"/>
      </w:rPr>
      <w:t xml:space="preserve"> do Wewnętrznego Systemu </w:t>
    </w:r>
  </w:p>
  <w:p w14:paraId="079AC672" w14:textId="5ECFB90F" w:rsidR="00243612" w:rsidRPr="00243612" w:rsidRDefault="01A2F20C" w:rsidP="00B2218B">
    <w:pPr>
      <w:widowControl/>
      <w:jc w:val="right"/>
      <w:rPr>
        <w:sz w:val="20"/>
        <w:szCs w:val="20"/>
      </w:rPr>
    </w:pPr>
    <w:r w:rsidRPr="01A2F20C">
      <w:rPr>
        <w:sz w:val="20"/>
        <w:szCs w:val="20"/>
      </w:rPr>
      <w:t>Zapewniania Jakości Kształcenia na Wydziale Ekonomii, Finansów i Zarządzania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7254B"/>
    <w:multiLevelType w:val="hybridMultilevel"/>
    <w:tmpl w:val="218418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60093A"/>
    <w:multiLevelType w:val="hybridMultilevel"/>
    <w:tmpl w:val="9C505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326C2"/>
    <w:multiLevelType w:val="hybridMultilevel"/>
    <w:tmpl w:val="BBAC4324"/>
    <w:lvl w:ilvl="0" w:tplc="807EE1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477"/>
    <w:rsid w:val="000418BC"/>
    <w:rsid w:val="00050AA0"/>
    <w:rsid w:val="00054663"/>
    <w:rsid w:val="00080DD9"/>
    <w:rsid w:val="00082477"/>
    <w:rsid w:val="0008711A"/>
    <w:rsid w:val="00092807"/>
    <w:rsid w:val="000A3615"/>
    <w:rsid w:val="000F0627"/>
    <w:rsid w:val="000F1C21"/>
    <w:rsid w:val="000F63A5"/>
    <w:rsid w:val="0012729E"/>
    <w:rsid w:val="00194817"/>
    <w:rsid w:val="001A221C"/>
    <w:rsid w:val="001A4F70"/>
    <w:rsid w:val="001A7FDD"/>
    <w:rsid w:val="001D2CFB"/>
    <w:rsid w:val="001D48AE"/>
    <w:rsid w:val="001D5CC1"/>
    <w:rsid w:val="001F07FA"/>
    <w:rsid w:val="00202E07"/>
    <w:rsid w:val="0022638A"/>
    <w:rsid w:val="00243612"/>
    <w:rsid w:val="0025034D"/>
    <w:rsid w:val="0025539A"/>
    <w:rsid w:val="00270CD8"/>
    <w:rsid w:val="002D74F8"/>
    <w:rsid w:val="002F081D"/>
    <w:rsid w:val="0032485C"/>
    <w:rsid w:val="00360D31"/>
    <w:rsid w:val="00361359"/>
    <w:rsid w:val="00366BBA"/>
    <w:rsid w:val="003A1BE4"/>
    <w:rsid w:val="003A20E3"/>
    <w:rsid w:val="003A350F"/>
    <w:rsid w:val="003A449A"/>
    <w:rsid w:val="003D20FB"/>
    <w:rsid w:val="003D73C0"/>
    <w:rsid w:val="003F700F"/>
    <w:rsid w:val="00406B2A"/>
    <w:rsid w:val="0041495F"/>
    <w:rsid w:val="00415CC8"/>
    <w:rsid w:val="00451EA0"/>
    <w:rsid w:val="00460EC2"/>
    <w:rsid w:val="00465FCD"/>
    <w:rsid w:val="004772BB"/>
    <w:rsid w:val="004C30E9"/>
    <w:rsid w:val="004F0D3C"/>
    <w:rsid w:val="004F231E"/>
    <w:rsid w:val="004F54D9"/>
    <w:rsid w:val="0050711F"/>
    <w:rsid w:val="00520EC9"/>
    <w:rsid w:val="0052528B"/>
    <w:rsid w:val="00621027"/>
    <w:rsid w:val="00625C7B"/>
    <w:rsid w:val="006500BF"/>
    <w:rsid w:val="006556AA"/>
    <w:rsid w:val="00690470"/>
    <w:rsid w:val="006A2D97"/>
    <w:rsid w:val="006C316A"/>
    <w:rsid w:val="006E3FFF"/>
    <w:rsid w:val="007022B6"/>
    <w:rsid w:val="00705561"/>
    <w:rsid w:val="00712EDF"/>
    <w:rsid w:val="00756F58"/>
    <w:rsid w:val="007C01EC"/>
    <w:rsid w:val="007D0911"/>
    <w:rsid w:val="007D2D2D"/>
    <w:rsid w:val="007D2D67"/>
    <w:rsid w:val="007E5E1D"/>
    <w:rsid w:val="00802DB5"/>
    <w:rsid w:val="0080317A"/>
    <w:rsid w:val="0082789F"/>
    <w:rsid w:val="00844090"/>
    <w:rsid w:val="00853209"/>
    <w:rsid w:val="0087201B"/>
    <w:rsid w:val="0087300A"/>
    <w:rsid w:val="00873B79"/>
    <w:rsid w:val="00887369"/>
    <w:rsid w:val="008949AF"/>
    <w:rsid w:val="008A2A83"/>
    <w:rsid w:val="008B40FF"/>
    <w:rsid w:val="008D012A"/>
    <w:rsid w:val="00902441"/>
    <w:rsid w:val="0092158E"/>
    <w:rsid w:val="0092284E"/>
    <w:rsid w:val="00922A1D"/>
    <w:rsid w:val="00933617"/>
    <w:rsid w:val="0093435C"/>
    <w:rsid w:val="00954E53"/>
    <w:rsid w:val="00961AD5"/>
    <w:rsid w:val="009730D5"/>
    <w:rsid w:val="00981105"/>
    <w:rsid w:val="00982270"/>
    <w:rsid w:val="009909DF"/>
    <w:rsid w:val="00992A1D"/>
    <w:rsid w:val="009C5837"/>
    <w:rsid w:val="009D11B7"/>
    <w:rsid w:val="00A1161D"/>
    <w:rsid w:val="00A30375"/>
    <w:rsid w:val="00A31E08"/>
    <w:rsid w:val="00A5600C"/>
    <w:rsid w:val="00A63663"/>
    <w:rsid w:val="00A73A8E"/>
    <w:rsid w:val="00A75C34"/>
    <w:rsid w:val="00AA7E7A"/>
    <w:rsid w:val="00AE1DD0"/>
    <w:rsid w:val="00B073FE"/>
    <w:rsid w:val="00B1785E"/>
    <w:rsid w:val="00B2218B"/>
    <w:rsid w:val="00B236FB"/>
    <w:rsid w:val="00B36D65"/>
    <w:rsid w:val="00B44CCC"/>
    <w:rsid w:val="00B772D1"/>
    <w:rsid w:val="00B8090A"/>
    <w:rsid w:val="00B86D28"/>
    <w:rsid w:val="00B97565"/>
    <w:rsid w:val="00BA4EC0"/>
    <w:rsid w:val="00BC7C0A"/>
    <w:rsid w:val="00BE02F2"/>
    <w:rsid w:val="00BF37C4"/>
    <w:rsid w:val="00C10996"/>
    <w:rsid w:val="00C11BBE"/>
    <w:rsid w:val="00C20222"/>
    <w:rsid w:val="00C228AD"/>
    <w:rsid w:val="00C34373"/>
    <w:rsid w:val="00C42876"/>
    <w:rsid w:val="00C42904"/>
    <w:rsid w:val="00C7525D"/>
    <w:rsid w:val="00C75C69"/>
    <w:rsid w:val="00C830DA"/>
    <w:rsid w:val="00C9274A"/>
    <w:rsid w:val="00C96292"/>
    <w:rsid w:val="00CA080B"/>
    <w:rsid w:val="00CC4452"/>
    <w:rsid w:val="00D1049F"/>
    <w:rsid w:val="00D26EF3"/>
    <w:rsid w:val="00D31B02"/>
    <w:rsid w:val="00D5504E"/>
    <w:rsid w:val="00D8746A"/>
    <w:rsid w:val="00DC5117"/>
    <w:rsid w:val="00DD6749"/>
    <w:rsid w:val="00DE4DEF"/>
    <w:rsid w:val="00DE7574"/>
    <w:rsid w:val="00E17A4F"/>
    <w:rsid w:val="00E662B5"/>
    <w:rsid w:val="00E70D5E"/>
    <w:rsid w:val="00E82F5F"/>
    <w:rsid w:val="00E847DA"/>
    <w:rsid w:val="00E853CB"/>
    <w:rsid w:val="00E86756"/>
    <w:rsid w:val="00E93A02"/>
    <w:rsid w:val="00EE3DC7"/>
    <w:rsid w:val="00EF387C"/>
    <w:rsid w:val="00F019D7"/>
    <w:rsid w:val="00F3161F"/>
    <w:rsid w:val="00FA1782"/>
    <w:rsid w:val="00FB56D7"/>
    <w:rsid w:val="00FB61DA"/>
    <w:rsid w:val="00FC5187"/>
    <w:rsid w:val="00FD12FC"/>
    <w:rsid w:val="00FE684A"/>
    <w:rsid w:val="00FF059F"/>
    <w:rsid w:val="01A2F20C"/>
    <w:rsid w:val="0467E8E0"/>
    <w:rsid w:val="0A681AA8"/>
    <w:rsid w:val="3863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F4896"/>
  <w15:chartTrackingRefBased/>
  <w15:docId w15:val="{5696E4E9-1F92-43AA-9517-0A32710D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sz w:val="24"/>
        <w:szCs w:val="22"/>
        <w:lang w:val="pl-PL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830DA"/>
    <w:pPr>
      <w:widowControl w:val="0"/>
      <w:ind w:firstLine="0"/>
      <w:jc w:val="left"/>
    </w:pPr>
    <w:rPr>
      <w:rFonts w:ascii="Times New Roman" w:eastAsia="Courier New" w:hAnsi="Times New Roman" w:cs="Courier New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082477"/>
    <w:rPr>
      <w:rFonts w:ascii="Times New Roman" w:eastAsia="Times New Roman" w:hAnsi="Times New Roman" w:cs="Times New Roman"/>
      <w:color w:val="0D0D0D"/>
    </w:rPr>
  </w:style>
  <w:style w:type="character" w:customStyle="1" w:styleId="Inne">
    <w:name w:val="Inne_"/>
    <w:basedOn w:val="Domylnaczcionkaakapitu"/>
    <w:link w:val="Inne0"/>
    <w:rsid w:val="00082477"/>
    <w:rPr>
      <w:rFonts w:ascii="Times New Roman" w:eastAsia="Times New Roman" w:hAnsi="Times New Roman" w:cs="Times New Roman"/>
      <w:color w:val="0D0D0D"/>
    </w:rPr>
  </w:style>
  <w:style w:type="paragraph" w:customStyle="1" w:styleId="Teksttreci0">
    <w:name w:val="Tekst treści"/>
    <w:basedOn w:val="Normalny"/>
    <w:link w:val="Teksttreci"/>
    <w:rsid w:val="00082477"/>
    <w:rPr>
      <w:rFonts w:eastAsia="Times New Roman" w:cs="Times New Roman"/>
      <w:color w:val="0D0D0D"/>
      <w:szCs w:val="22"/>
      <w:lang w:eastAsia="en-US" w:bidi="ar-SA"/>
    </w:rPr>
  </w:style>
  <w:style w:type="paragraph" w:customStyle="1" w:styleId="Inne0">
    <w:name w:val="Inne"/>
    <w:basedOn w:val="Normalny"/>
    <w:link w:val="Inne"/>
    <w:rsid w:val="00082477"/>
    <w:rPr>
      <w:rFonts w:eastAsia="Times New Roman" w:cs="Times New Roman"/>
      <w:color w:val="0D0D0D"/>
      <w:szCs w:val="22"/>
      <w:lang w:eastAsia="en-US" w:bidi="ar-SA"/>
    </w:rPr>
  </w:style>
  <w:style w:type="paragraph" w:styleId="Akapitzlist">
    <w:name w:val="List Paragraph"/>
    <w:basedOn w:val="Normalny"/>
    <w:uiPriority w:val="99"/>
    <w:qFormat/>
    <w:rsid w:val="000824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24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2477"/>
    <w:rPr>
      <w:rFonts w:ascii="Times New Roman" w:eastAsia="Courier New" w:hAnsi="Times New Roman" w:cs="Courier New"/>
      <w:szCs w:val="24"/>
      <w:lang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802DB5"/>
    <w:pPr>
      <w:widowControl/>
      <w:spacing w:before="100" w:beforeAutospacing="1" w:after="100" w:afterAutospacing="1"/>
    </w:pPr>
    <w:rPr>
      <w:rFonts w:eastAsia="Times New Roman" w:cs="Times New Roman"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B178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785E"/>
    <w:rPr>
      <w:rFonts w:ascii="Times New Roman" w:eastAsia="Courier New" w:hAnsi="Times New Roman" w:cs="Courier New"/>
      <w:szCs w:val="24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07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07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07FA"/>
    <w:rPr>
      <w:rFonts w:ascii="Times New Roman" w:eastAsia="Courier New" w:hAnsi="Times New Roman" w:cs="Courier New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07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07FA"/>
    <w:rPr>
      <w:rFonts w:ascii="Times New Roman" w:eastAsia="Courier New" w:hAnsi="Times New Roman" w:cs="Courier New"/>
      <w:b/>
      <w:bCs/>
      <w:sz w:val="20"/>
      <w:szCs w:val="20"/>
      <w:lang w:eastAsia="pl-PL" w:bidi="pl-PL"/>
    </w:rPr>
  </w:style>
  <w:style w:type="table" w:styleId="Tabela-Siatka">
    <w:name w:val="Table Grid"/>
    <w:basedOn w:val="Standardowy"/>
    <w:uiPriority w:val="39"/>
    <w:rsid w:val="00477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3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889</Words>
  <Characters>5339</Characters>
  <Application>Microsoft Office Word</Application>
  <DocSecurity>0</DocSecurity>
  <Lines>44</Lines>
  <Paragraphs>12</Paragraphs>
  <ScaleCrop>false</ScaleCrop>
  <Company>Uniwersytet Szczecinski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Grzesiak</dc:creator>
  <cp:keywords/>
  <dc:description/>
  <cp:lastModifiedBy>Aleksandra Szewczyk</cp:lastModifiedBy>
  <cp:revision>4</cp:revision>
  <cp:lastPrinted>2022-09-16T08:51:00Z</cp:lastPrinted>
  <dcterms:created xsi:type="dcterms:W3CDTF">2026-10-25T21:32:00Z</dcterms:created>
  <dcterms:modified xsi:type="dcterms:W3CDTF">2026-10-27T07:21:00Z</dcterms:modified>
</cp:coreProperties>
</file>