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12030" w14:textId="77777777" w:rsidR="00C10D6B" w:rsidRDefault="00E87D8E">
      <w:pPr>
        <w:spacing w:after="60" w:line="276" w:lineRule="auto"/>
        <w:jc w:val="center"/>
      </w:pPr>
      <w:r>
        <w:rPr>
          <w:b/>
          <w:bCs/>
          <w:sz w:val="24"/>
          <w:szCs w:val="24"/>
        </w:rPr>
        <w:t>KARTA SAMOOCENY KIERUNKU</w:t>
      </w:r>
    </w:p>
    <w:p w14:paraId="614CB158" w14:textId="77777777" w:rsidR="00C10D6B" w:rsidRDefault="00E87D8E">
      <w:pPr>
        <w:spacing w:after="240" w:line="276" w:lineRule="auto"/>
        <w:jc w:val="center"/>
      </w:pPr>
      <w:r>
        <w:t>za rok akademicki ……………….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70"/>
      </w:tblGrid>
      <w:tr w:rsidR="00C10D6B" w14:paraId="2D266C6A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3C69FD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Wydział: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BAF3C3" w14:textId="77777777" w:rsidR="00C10D6B" w:rsidRDefault="00E87D8E">
            <w:pPr>
              <w:keepNext/>
              <w:spacing w:line="276" w:lineRule="auto"/>
            </w:pPr>
            <w:r>
              <w:t>Ekonomii, Finansów i Zarządzania</w:t>
            </w:r>
          </w:p>
        </w:tc>
      </w:tr>
      <w:tr w:rsidR="00C10D6B" w14:paraId="78ED3EB0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19D98D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Nazwa kierunku studiów: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BBD529" w14:textId="77777777" w:rsidR="00C10D6B" w:rsidRDefault="00C10D6B">
            <w:pPr>
              <w:keepNext/>
              <w:spacing w:line="276" w:lineRule="auto"/>
            </w:pPr>
          </w:p>
        </w:tc>
      </w:tr>
      <w:tr w:rsidR="00C10D6B" w14:paraId="2F1BB0B9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8ADA00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Język realizacji studiów: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DA19C7" w14:textId="77777777" w:rsidR="00C10D6B" w:rsidRDefault="00C10D6B">
            <w:pPr>
              <w:keepNext/>
              <w:spacing w:line="276" w:lineRule="auto"/>
            </w:pPr>
          </w:p>
        </w:tc>
      </w:tr>
      <w:tr w:rsidR="00C10D6B" w14:paraId="7A596BA4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578358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Poziom studiów:</w:t>
            </w:r>
          </w:p>
          <w:p w14:paraId="3C56B484" w14:textId="77777777" w:rsidR="00C10D6B" w:rsidRDefault="00E87D8E">
            <w:pPr>
              <w:spacing w:line="276" w:lineRule="auto"/>
            </w:pPr>
            <w:r>
              <w:rPr>
                <w:sz w:val="18"/>
                <w:szCs w:val="18"/>
              </w:rPr>
              <w:t>(jeżeli studia realizowane są na dwóch poziomach, wpisać oba poziomy)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57F4DB" w14:textId="77777777" w:rsidR="00C10D6B" w:rsidRDefault="00C10D6B">
            <w:pPr>
              <w:keepNext/>
              <w:spacing w:line="276" w:lineRule="auto"/>
            </w:pPr>
          </w:p>
        </w:tc>
      </w:tr>
      <w:tr w:rsidR="00C10D6B" w14:paraId="5313BEF9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37CF8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Profil studiów:</w:t>
            </w:r>
          </w:p>
          <w:p w14:paraId="765E22D0" w14:textId="77777777" w:rsidR="00C10D6B" w:rsidRDefault="00E87D8E">
            <w:pPr>
              <w:spacing w:line="276" w:lineRule="auto"/>
            </w:pPr>
            <w:r>
              <w:rPr>
                <w:sz w:val="18"/>
                <w:szCs w:val="18"/>
              </w:rPr>
              <w:t>(jeżeli studia realizowane są na dwóch profilach, wpisać oba profile z zaznaczeniem, który poziom studiów realizowany jest na którym profilu)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6A74E9" w14:textId="77777777" w:rsidR="00C10D6B" w:rsidRDefault="00C10D6B">
            <w:pPr>
              <w:keepNext/>
              <w:spacing w:line="276" w:lineRule="auto"/>
            </w:pPr>
          </w:p>
        </w:tc>
      </w:tr>
      <w:tr w:rsidR="00C10D6B" w14:paraId="4E4015B0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92365E" w14:textId="77777777" w:rsidR="00C10D6B" w:rsidRDefault="00E87D8E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Forma studiów: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3C7ACD" w14:textId="77777777" w:rsidR="00C10D6B" w:rsidRDefault="00C10D6B">
            <w:pPr>
              <w:keepNext/>
              <w:spacing w:line="276" w:lineRule="auto"/>
            </w:pPr>
          </w:p>
        </w:tc>
      </w:tr>
    </w:tbl>
    <w:p w14:paraId="0B8CED83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przeprowadzono analizę efektów uczenia się dla programu studiów?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79644C2D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8075A2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2DA6C9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  <w:r>
              <w:rPr>
                <w:rStyle w:val="Odwoanieprzypisudolnego"/>
              </w:rPr>
              <w:footnoteReference w:id="1"/>
            </w:r>
          </w:p>
        </w:tc>
      </w:tr>
      <w:tr w:rsidR="00C10D6B" w14:paraId="6958BCFC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CB4E6A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8BF9E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FF9C2A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16D16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6BFD3E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DED611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C719E8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397C0C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02B0AE2D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570D94" w14:textId="77777777" w:rsidR="00C10D6B" w:rsidRDefault="00E87D8E">
            <w:pPr>
              <w:keepNext/>
              <w:spacing w:line="276" w:lineRule="auto"/>
              <w:jc w:val="center"/>
            </w:pPr>
            <w:r>
              <w:t>Wnioski</w:t>
            </w:r>
            <w:r>
              <w:rPr>
                <w:sz w:val="18"/>
                <w:szCs w:val="18"/>
              </w:rPr>
              <w:t xml:space="preserve"> (na podstawie jakich danych przeprowadzono analizę; załączyć materiały, z których korzystano):</w:t>
            </w:r>
          </w:p>
        </w:tc>
      </w:tr>
      <w:tr w:rsidR="00C10D6B" w14:paraId="52861BC0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16ABCB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C97479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7DE36DC3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przeprowadzono analizę zgodności koncepcji kształcenia z potrzebami otoczenia społeczno-gospodarczego oraz rynku pracy?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1034CA31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F6C9F4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AE4FB6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66FD5AAE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3D81CE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A9AB0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131AA9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F2AD8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F899C5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2FE01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B50E80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FA222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0F26FC8C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8CB29C" w14:textId="77777777" w:rsidR="00C10D6B" w:rsidRDefault="00E87D8E">
            <w:pPr>
              <w:keepNext/>
              <w:spacing w:line="276" w:lineRule="auto"/>
              <w:jc w:val="center"/>
            </w:pPr>
            <w:r>
              <w:t>Wnioski</w:t>
            </w:r>
            <w:r>
              <w:rPr>
                <w:sz w:val="18"/>
                <w:szCs w:val="18"/>
              </w:rPr>
              <w:t xml:space="preserve"> (na podstawie jakich danych przeprowadzono analizę; załączyć materiały, z których korzystano):</w:t>
            </w:r>
          </w:p>
          <w:p w14:paraId="50ACC5A4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dlaczego nie przeprowadzono analizy:</w:t>
            </w:r>
          </w:p>
        </w:tc>
      </w:tr>
      <w:tr w:rsidR="00C10D6B" w14:paraId="7C70F69E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B343C6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3BF69F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14B208D5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przeprowadzono analizę zgodności zakładanych efektów uczenia się z potrzebami rynku pracy?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249E2E1C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09896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E90CD5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5A232ECA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5B9CC5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9A1F09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A5849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DBA8E3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AC9C1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4AE14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B15DC6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674DD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3CF2C81A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C6DFDD" w14:textId="77777777" w:rsidR="00C10D6B" w:rsidRDefault="00E87D8E">
            <w:pPr>
              <w:keepNext/>
              <w:spacing w:line="276" w:lineRule="auto"/>
              <w:jc w:val="center"/>
            </w:pPr>
            <w:r>
              <w:t>Wnioski</w:t>
            </w:r>
            <w:r>
              <w:rPr>
                <w:sz w:val="18"/>
                <w:szCs w:val="18"/>
              </w:rPr>
              <w:t xml:space="preserve"> (na podstawie jakich danych przeprowadzono analizę; załączyć materiały, z których korzystano):</w:t>
            </w:r>
          </w:p>
          <w:p w14:paraId="7286EB03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dlaczego nie przeprowadzono analizy:</w:t>
            </w:r>
          </w:p>
        </w:tc>
      </w:tr>
      <w:tr w:rsidR="00C10D6B" w14:paraId="40C2BD61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F36A95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4CA780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9E810F4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efekty uczenia się są zgodne z koncepcją i celami kształcenia?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0C01752D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DF048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BDAF78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37CB03B2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F8E603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9CD071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F5403E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AE3F0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B595DD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43055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30D471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52B3D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15045399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599869" w14:textId="77777777" w:rsidR="00C10D6B" w:rsidRDefault="00E87D8E">
            <w:pPr>
              <w:keepNext/>
              <w:spacing w:line="276" w:lineRule="auto"/>
              <w:jc w:val="center"/>
            </w:pPr>
            <w:r>
              <w:t>Wnioski</w:t>
            </w:r>
            <w:r>
              <w:rPr>
                <w:sz w:val="18"/>
                <w:szCs w:val="18"/>
              </w:rPr>
              <w:t xml:space="preserve"> (na podstawie jakich danych przeprowadzono analizę; załączyć materiały, z których korzystano):</w:t>
            </w:r>
          </w:p>
          <w:p w14:paraId="4238B854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dlaczego:</w:t>
            </w:r>
          </w:p>
        </w:tc>
      </w:tr>
      <w:tr w:rsidR="00C10D6B" w14:paraId="2BF2B83A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07E055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360F38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19925D98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efekty uczenia się są zgodne z właściwym poziomem Polskiej Ramy Kwalifikacji?</w:t>
      </w:r>
      <w:r>
        <w:rPr>
          <w:sz w:val="18"/>
          <w:szCs w:val="18"/>
        </w:rPr>
        <w:t xml:space="preserve"> (oddzielnie dla każdego z poziomów studiów)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3B2FF3C1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1D3F80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19DC94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03CCE850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A712B9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86145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C7B609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9F3BF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CCD550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2042B0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AB57F8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5A8C80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7213440B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F9086C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  <w:p w14:paraId="7AC4FC62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632416B0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26515B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0BF789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7A87488F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efekty uczenia się są specyficzne i zgodne z aktualnym stanem wiedzy w dyscyplinie lub dyscyplinach, do których kierunek jest przyporządkowany, jak również z zakresem działalności naukowej Uczelni w tych dyscyplinach?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0E2FF7E9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F781FF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42EAA1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205249A5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465BD1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3D474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E44D47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757882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9CD34A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62A35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20F1D6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EA5F2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42678141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E001EE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  <w:p w14:paraId="1FB6C9C6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00200FB3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D669AA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A06A70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690704AA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W przypadku gdy kierunek przygotowuje do wykonywania zawodu, czy uwzględniono wszystkie efekty uczenia się wynikające ze standardu przygotowującego do wykonywania zawodu?</w:t>
      </w:r>
      <w:r>
        <w:rPr>
          <w:sz w:val="18"/>
          <w:szCs w:val="18"/>
        </w:rPr>
        <w:t xml:space="preserve"> (dotyczy kierunków dających uprawnienia, np. uprawnienia nauczycielskie)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75227880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4AE844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BD6041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59E0B6F9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75AD00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7AC56C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F493B5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D34792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6D6416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A574BC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7C3AD9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EA558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2358E1B3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D84F01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  <w:p w14:paraId="315BA1BF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2967832D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D7442E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5F5C60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32026F3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przeprowadzono analizę zakładanych i uzyskanych efektów uczenia się z realizacji praktyk, jeżeli program studiów przewiduje praktyki?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4471483B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82E457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7E8997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0B17BC3D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ECE496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0A3093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F6485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41789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BBE3A4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18D98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5EE14B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F5E9D1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629B97DE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9D2450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  <w:p w14:paraId="2F86D4B9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04640112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1E179D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7C8E18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B89B48F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Kto, poza pracownikami jednostki, bierze udział w doskonaleniu (konsultacjach) programu studiów dla kierunku?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0"/>
        <w:gridCol w:w="700"/>
        <w:gridCol w:w="1300"/>
        <w:gridCol w:w="700"/>
        <w:gridCol w:w="2000"/>
      </w:tblGrid>
      <w:tr w:rsidR="00C10D6B" w14:paraId="712975D3" w14:textId="77777777">
        <w:trPr>
          <w:cantSplit/>
        </w:trPr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E07B16" w14:textId="77777777" w:rsidR="00C10D6B" w:rsidRDefault="00E87D8E">
            <w:pPr>
              <w:keepNext/>
              <w:spacing w:line="276" w:lineRule="auto"/>
            </w:pPr>
            <w:r>
              <w:t>STUDENCI: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DECA1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FCB38C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80C2B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BBFEC4" w14:textId="77777777" w:rsidR="00C10D6B" w:rsidRDefault="00E87D8E">
            <w:pPr>
              <w:keepNext/>
              <w:spacing w:line="276" w:lineRule="auto"/>
            </w:pPr>
            <w:r>
              <w:t>NIE</w:t>
            </w:r>
          </w:p>
        </w:tc>
      </w:tr>
      <w:tr w:rsidR="00C10D6B" w14:paraId="1878E4B1" w14:textId="77777777">
        <w:trPr>
          <w:cantSplit/>
        </w:trPr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9A0A93" w14:textId="77777777" w:rsidR="00C10D6B" w:rsidRDefault="00E87D8E">
            <w:pPr>
              <w:keepNext/>
              <w:spacing w:line="276" w:lineRule="auto"/>
            </w:pPr>
            <w:r>
              <w:t>PRACODAWCY, PRZEDSIĘBIORCY: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948B0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A6A5BF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31632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B6D0E5" w14:textId="77777777" w:rsidR="00C10D6B" w:rsidRDefault="00E87D8E">
            <w:pPr>
              <w:keepNext/>
              <w:spacing w:line="276" w:lineRule="auto"/>
            </w:pPr>
            <w:r>
              <w:t>NIE</w:t>
            </w:r>
          </w:p>
        </w:tc>
      </w:tr>
      <w:tr w:rsidR="00C10D6B" w14:paraId="4C3364D0" w14:textId="77777777">
        <w:trPr>
          <w:cantSplit/>
        </w:trPr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EA2BBF" w14:textId="77777777" w:rsidR="00C10D6B" w:rsidRDefault="00E87D8E">
            <w:pPr>
              <w:keepNext/>
              <w:spacing w:line="276" w:lineRule="auto"/>
            </w:pPr>
            <w:r>
              <w:t>PRAKTYCY: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9D293C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43BD63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C5499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A522C3" w14:textId="77777777" w:rsidR="00C10D6B" w:rsidRDefault="00E87D8E">
            <w:pPr>
              <w:keepNext/>
              <w:spacing w:line="276" w:lineRule="auto"/>
            </w:pPr>
            <w:r>
              <w:t>NIE</w:t>
            </w:r>
          </w:p>
        </w:tc>
      </w:tr>
      <w:tr w:rsidR="00C10D6B" w14:paraId="08093506" w14:textId="77777777">
        <w:trPr>
          <w:cantSplit/>
        </w:trPr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AF4E76" w14:textId="77777777" w:rsidR="00C10D6B" w:rsidRDefault="00E87D8E">
            <w:pPr>
              <w:keepNext/>
              <w:spacing w:line="276" w:lineRule="auto"/>
            </w:pPr>
            <w:r>
              <w:t>INNE OSOBY: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61E8F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3365B5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D1B503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9E8EB" w14:textId="77777777" w:rsidR="00C10D6B" w:rsidRDefault="00E87D8E">
            <w:pPr>
              <w:keepNext/>
              <w:spacing w:line="276" w:lineRule="auto"/>
            </w:pPr>
            <w:r>
              <w:t>NIE</w:t>
            </w:r>
          </w:p>
        </w:tc>
      </w:tr>
      <w:tr w:rsidR="00C10D6B" w14:paraId="1A78AD16" w14:textId="77777777">
        <w:trPr>
          <w:cantSplit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43DCC0" w14:textId="77777777" w:rsidR="00C10D6B" w:rsidRDefault="00E87D8E">
            <w:pPr>
              <w:keepNext/>
              <w:spacing w:line="276" w:lineRule="auto"/>
              <w:jc w:val="center"/>
            </w:pPr>
            <w:r>
              <w:t>Jeśli tak, proszę wymienić kto:</w:t>
            </w:r>
          </w:p>
        </w:tc>
      </w:tr>
      <w:tr w:rsidR="00C10D6B" w14:paraId="4324868F" w14:textId="77777777">
        <w:trPr>
          <w:cantSplit/>
          <w:trHeight w:val="800"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94D7B9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362013EB" w14:textId="77777777">
        <w:trPr>
          <w:cantSplit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AF82F" w14:textId="77777777" w:rsidR="00C10D6B" w:rsidRDefault="00E87D8E">
            <w:pPr>
              <w:keepNext/>
              <w:spacing w:line="276" w:lineRule="auto"/>
              <w:jc w:val="center"/>
            </w:pPr>
            <w:r>
              <w:t>Wnioski (załączyć materiały z konsultacji):</w:t>
            </w:r>
          </w:p>
        </w:tc>
      </w:tr>
      <w:tr w:rsidR="00C10D6B" w14:paraId="75B1DF08" w14:textId="77777777">
        <w:trPr>
          <w:cantSplit/>
          <w:trHeight w:val="1000"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A8E6FB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43C62A6B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przypisana przedmiotom liczba punktów ECTS odzwierciedla rzeczywisty nakład pracy studenta?</w:t>
      </w:r>
      <w:r>
        <w:rPr>
          <w:sz w:val="18"/>
          <w:szCs w:val="18"/>
        </w:rPr>
        <w:t xml:space="preserve"> (analiza na podstawie sylabusów i ankiet)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582BB468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56361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660DCA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63FA5F27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B4D233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F0AEE3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723BCB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6CA1D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8A107E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A7ABF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7D9FEA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6CA4C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03E12A1B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21348F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  <w:p w14:paraId="6FEA202C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6F44584E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18F37F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4236FE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2BFCA4B8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program studiów przewiduje realizację przedmiotów z wykorzystaniem metod i technik kształcenia na odległość?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4F525BF4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47EE67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91AACD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4064783B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9E858C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760089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FF55D8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8D23A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9D6B86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32D3D0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F4AE20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C8DA1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2BAD3736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654646" w14:textId="77777777" w:rsidR="00C10D6B" w:rsidRDefault="00E87D8E">
            <w:pPr>
              <w:keepNext/>
              <w:spacing w:line="276" w:lineRule="auto"/>
              <w:jc w:val="center"/>
            </w:pPr>
            <w:r>
              <w:t>Jeżeli program studiów przewiduje taką realizację – czy przygotowano odpowiednie materiały?</w:t>
            </w:r>
          </w:p>
          <w:p w14:paraId="6D45D946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 xml:space="preserve"> (nie dotyczy szkoleń)</w:t>
            </w:r>
          </w:p>
        </w:tc>
      </w:tr>
      <w:tr w:rsidR="00C10D6B" w14:paraId="03D02872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2BD1EF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2183F5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63AC5A1B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system weryfikacji efektów uczenia się umożliwia ocenę stopnia ich osiągnięcia?</w:t>
      </w:r>
      <w:r>
        <w:rPr>
          <w:sz w:val="18"/>
          <w:szCs w:val="18"/>
        </w:rPr>
        <w:t xml:space="preserve"> (analiza na podstawie sylabusów i ankiet)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595378FE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099C97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C94472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5D44E770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558F39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646D93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CC8196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94218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D6D6D6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FCC2A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C57F7A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B8453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2BD91B8B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6F88F5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4CE5ED9A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53F52DB1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025ADE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64D967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7FE6C101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formy weryfikacji są na tyle trafne, by właściwie zweryfikować poszczególne efekty uczenia się przedmiotów?</w:t>
      </w:r>
      <w:r>
        <w:rPr>
          <w:sz w:val="18"/>
          <w:szCs w:val="18"/>
        </w:rPr>
        <w:t xml:space="preserve"> (zwłaszcza w kategorii kompetencje społeczne) (analiza na podstawie sylabusów i ankiet)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394EBE77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873E2C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68ECBC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4522B37E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EDB0BA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A18CB6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A0045A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D3A930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0E94FE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76B18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869A4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D8B19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0EAD2030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4CD259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212E778D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7DF04EB4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B87B40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5D075E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7083A04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metody kształcenia są dobrane odpowiednio do założonych i opisanych efektów uczenia się dla określonego przedmiotu?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511"/>
        <w:gridCol w:w="1513"/>
        <w:gridCol w:w="1511"/>
        <w:gridCol w:w="1511"/>
        <w:gridCol w:w="1513"/>
      </w:tblGrid>
      <w:tr w:rsidR="00C10D6B" w14:paraId="6A39B910" w14:textId="77777777">
        <w:trPr>
          <w:cantSplit/>
          <w:trHeight w:val="520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A67136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520294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16F0E2E4" w14:textId="77777777">
        <w:trPr>
          <w:cantSplit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7D77B9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66D70A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TAK, ale nie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546483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A0D32D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D23A2A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TAK, ale nie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0E4EC6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NIE</w:t>
            </w:r>
          </w:p>
        </w:tc>
      </w:tr>
      <w:tr w:rsidR="00C10D6B" w14:paraId="59D52B42" w14:textId="77777777">
        <w:trPr>
          <w:cantSplit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3CF9F4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4DD729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4431B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33E99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94EA7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F4DD2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3055DF1D" w14:textId="77777777">
        <w:trPr>
          <w:cantSplit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E97A30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55015CE7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6634D1D1" w14:textId="77777777">
        <w:trPr>
          <w:cantSplit/>
          <w:trHeight w:val="1200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5D232A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1AF4F9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13622535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metody weryfikacji efektów uczenia się i oceny są dobrane odpowiednio do założonych efektów uczenia się dla określonego przedmiotu?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511"/>
        <w:gridCol w:w="1513"/>
        <w:gridCol w:w="1511"/>
        <w:gridCol w:w="1511"/>
        <w:gridCol w:w="1513"/>
      </w:tblGrid>
      <w:tr w:rsidR="00C10D6B" w14:paraId="1778D917" w14:textId="77777777">
        <w:trPr>
          <w:cantSplit/>
          <w:trHeight w:val="520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3A136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075C9D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290D3640" w14:textId="77777777">
        <w:trPr>
          <w:cantSplit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2D09F8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E434ED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TAK, ale nie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CF4D07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NIE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CAD2B9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02BA22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TAK, ale nie we wszystkich przedmiotach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AB634B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18"/>
                <w:szCs w:val="18"/>
              </w:rPr>
              <w:t>NIE</w:t>
            </w:r>
          </w:p>
        </w:tc>
      </w:tr>
      <w:tr w:rsidR="00C10D6B" w14:paraId="7441EE25" w14:textId="77777777">
        <w:trPr>
          <w:cantSplit/>
        </w:trPr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E6EE6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556F6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A0089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76E6A5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7B149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D1DE1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65CB1BA0" w14:textId="77777777">
        <w:trPr>
          <w:cantSplit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5A00D2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37DE4A09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50A5C6C9" w14:textId="77777777">
        <w:trPr>
          <w:cantSplit/>
          <w:trHeight w:val="1200"/>
        </w:trPr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EFB998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AFC858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2C7FFBD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treści programowe w ramach zajęć realizowanych na kierunku i poziomie studiów nie powtarzają się, w tym między poziomami studiów?</w:t>
      </w:r>
      <w:r>
        <w:rPr>
          <w:sz w:val="18"/>
          <w:szCs w:val="18"/>
        </w:rPr>
        <w:t xml:space="preserve"> (na podstawie analizy sylabusów i ankiet)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6EBCB837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AAACA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AE8F50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52BA9259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F4131C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8E000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A4B543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CA8A35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24D5F1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304B5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C79C80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CBCE6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01829F58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8D3201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75C429C0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4B30AE70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27985D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0CCD67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25A0E1DB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treści programowe są zgodne z efektami uczenia się przedmiotów?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1880246E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0564A7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F32931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50E4E302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024B88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186364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A9DC0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69E2C2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2D28DC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85477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13FF11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2D10A8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44E1D0B2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E5A5CE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4016C71F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02240FF5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100DBD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EBD3AA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3C84CC66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literatura podstawowa wykazywana w sylabusach jest zgodna z najnowszymi osiągnięciami nauki i czy jest dostępna?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35A9B112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A226D8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B90961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2F45F6DC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FAC96B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0DEB75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0EBC5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5B874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629C5E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15A49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589BB5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5A60F2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737025B6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1C32AF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16D13879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0DA871C2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63BA51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EF915C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1220D235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warunki realizacji procesu kształcenia na kierunku są właściwe?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123"/>
        <w:gridCol w:w="1900"/>
        <w:gridCol w:w="1123"/>
        <w:gridCol w:w="1900"/>
        <w:gridCol w:w="1124"/>
      </w:tblGrid>
      <w:tr w:rsidR="00C10D6B" w14:paraId="171E0631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2CED9C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A42F8C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C0D858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384A3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83D3D5" w14:textId="77777777" w:rsidR="00C10D6B" w:rsidRDefault="00E87D8E">
            <w:pPr>
              <w:keepNext/>
              <w:spacing w:line="276" w:lineRule="auto"/>
              <w:jc w:val="center"/>
            </w:pPr>
            <w:r>
              <w:t>TRUDNO USTALIĆ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626087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3A4C3910" w14:textId="77777777">
        <w:trPr>
          <w:cantSplit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E055E5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</w:tc>
      </w:tr>
      <w:tr w:rsidR="00C10D6B" w14:paraId="45B27F72" w14:textId="77777777">
        <w:trPr>
          <w:cantSplit/>
          <w:trHeight w:val="1200"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35F2DB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6BD0019E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organizacja, dobór miejsc odbywania praktyk i system kontroli praktyk, jeżeli program przewiduje praktyki, są właściwe i zapewniają osiągnięcie zakładanych efektów uczenia się?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3AE5D1DB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DAF5FF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1C0B2E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02540F5D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B098D9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E491F4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BFFE4E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8BC6CF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56D02F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7D84E0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5F4B22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D23551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23E78B00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DE1955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7C7EB4B5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4C051456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CC5399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AFCAD5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79EA019A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lastRenderedPageBreak/>
        <w:t>Czy kompetencje naukowe i dydaktyczne nauczycieli akademickich oraz innych osób prowadzących zajęcia są zgodne z przypisanymi do zajęć efektami uczenia się?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123"/>
        <w:gridCol w:w="1900"/>
        <w:gridCol w:w="1123"/>
        <w:gridCol w:w="1900"/>
        <w:gridCol w:w="1124"/>
      </w:tblGrid>
      <w:tr w:rsidR="00C10D6B" w14:paraId="3C122663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4C7366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F3CCAD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FFBA4C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9AF152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288612" w14:textId="77777777" w:rsidR="00C10D6B" w:rsidRDefault="00E87D8E">
            <w:pPr>
              <w:keepNext/>
              <w:spacing w:line="276" w:lineRule="auto"/>
              <w:jc w:val="center"/>
            </w:pPr>
            <w:r>
              <w:t>TRUDNO USTALIĆ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AC2B9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7B5F6F8C" w14:textId="77777777">
        <w:trPr>
          <w:cantSplit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578393" w14:textId="77777777" w:rsidR="00C10D6B" w:rsidRDefault="00E87D8E">
            <w:pPr>
              <w:keepNext/>
              <w:spacing w:line="276" w:lineRule="auto"/>
              <w:jc w:val="center"/>
            </w:pPr>
            <w:r>
              <w:t>Wnioski:</w:t>
            </w:r>
          </w:p>
        </w:tc>
      </w:tr>
      <w:tr w:rsidR="00C10D6B" w14:paraId="23E9C03D" w14:textId="77777777">
        <w:trPr>
          <w:cantSplit/>
          <w:trHeight w:val="1200"/>
        </w:trPr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474333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5980AD4A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Czy warunki rekrutacji na studia, kryteria kwalifikacji i procedury rekrutacyjne na kierunek są przejrzyste i selektywne oraz umożliwiają dobór kandydatów posiadających wstępną wiedzę i umiejętności na poziomie niezbędnym do osiągnięcia efektów uczenia się?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1133"/>
        <w:gridCol w:w="1136"/>
        <w:gridCol w:w="1133"/>
        <w:gridCol w:w="1133"/>
        <w:gridCol w:w="1133"/>
        <w:gridCol w:w="1136"/>
      </w:tblGrid>
      <w:tr w:rsidR="00C10D6B" w14:paraId="64A71462" w14:textId="77777777">
        <w:trPr>
          <w:cantSplit/>
          <w:trHeight w:val="52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84D483" w14:textId="77777777" w:rsidR="00C10D6B" w:rsidRDefault="00E87D8E">
            <w:pPr>
              <w:keepNext/>
              <w:spacing w:line="276" w:lineRule="auto"/>
              <w:jc w:val="center"/>
            </w:pPr>
            <w:r>
              <w:t>Studia pierwszego stopnia</w:t>
            </w: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D97D41" w14:textId="77777777" w:rsidR="00C10D6B" w:rsidRDefault="00E87D8E">
            <w:pPr>
              <w:keepNext/>
              <w:spacing w:line="276" w:lineRule="auto"/>
              <w:jc w:val="center"/>
            </w:pPr>
            <w:r>
              <w:t>Studia drugiego stopnia / jednolite studia magisterskie</w:t>
            </w:r>
          </w:p>
        </w:tc>
      </w:tr>
      <w:tr w:rsidR="00C10D6B" w14:paraId="1B468554" w14:textId="77777777">
        <w:trPr>
          <w:cantSplit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C5D169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FF92D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B233E1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7D016E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AC7F67" w14:textId="77777777" w:rsidR="00C10D6B" w:rsidRDefault="00E87D8E">
            <w:pPr>
              <w:keepNext/>
              <w:spacing w:line="276" w:lineRule="auto"/>
              <w:jc w:val="center"/>
            </w:pPr>
            <w:r>
              <w:t>TAK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A063DB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23A428" w14:textId="77777777" w:rsidR="00C10D6B" w:rsidRDefault="00E87D8E">
            <w:pPr>
              <w:keepNext/>
              <w:spacing w:line="276" w:lineRule="auto"/>
              <w:jc w:val="center"/>
            </w:pPr>
            <w:r>
              <w:t>NIE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5D81BA" w14:textId="77777777" w:rsidR="00C10D6B" w:rsidRDefault="00E87D8E">
            <w:pPr>
              <w:keepNext/>
              <w:spacing w:line="276" w:lineRule="auto"/>
              <w:jc w:val="center"/>
            </w:pPr>
            <w:r>
              <w:t>☐</w:t>
            </w:r>
          </w:p>
        </w:tc>
      </w:tr>
      <w:tr w:rsidR="00C10D6B" w14:paraId="78A3C57E" w14:textId="77777777">
        <w:trPr>
          <w:cantSplit/>
        </w:trPr>
        <w:tc>
          <w:tcPr>
            <w:tcW w:w="90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75A94D" w14:textId="77777777" w:rsidR="00C10D6B" w:rsidRDefault="00E87D8E">
            <w:pPr>
              <w:keepNext/>
              <w:spacing w:line="276" w:lineRule="auto"/>
              <w:jc w:val="center"/>
            </w:pPr>
            <w:r>
              <w:t>Wnioski, uzasadnienie:</w:t>
            </w:r>
          </w:p>
          <w:p w14:paraId="6BECDB3E" w14:textId="77777777" w:rsidR="00C10D6B" w:rsidRDefault="00E87D8E">
            <w:pPr>
              <w:keepNext/>
              <w:spacing w:line="276" w:lineRule="auto"/>
              <w:jc w:val="center"/>
            </w:pPr>
            <w:r>
              <w:t>Jeżeli NIE – wpisać, jakie działania naprawcze zaproponowano:</w:t>
            </w:r>
          </w:p>
        </w:tc>
      </w:tr>
      <w:tr w:rsidR="00C10D6B" w14:paraId="53947F3F" w14:textId="77777777">
        <w:trPr>
          <w:cantSplit/>
          <w:trHeight w:val="1200"/>
        </w:trPr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DC693C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4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BE0361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02E27A05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Realizacja zaplanowanych działań doskonalących w ocenianym roku akademickim, a zaproponowanych w Karcie z poprzedniego roku: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C10D6B" w14:paraId="3FEFFB4A" w14:textId="77777777">
        <w:trPr>
          <w:cantSplit/>
          <w:trHeight w:val="5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6FB508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Działanie doskonalące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80DBFB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Czy zrealizowano (tak/nie)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84287E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Osoba / podmiot odpowiedzialny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122A5C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Uwagi</w:t>
            </w:r>
          </w:p>
        </w:tc>
      </w:tr>
      <w:tr w:rsidR="00C10D6B" w14:paraId="2511A86B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8826FD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4CA156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D62998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06A5C2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2176D10C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76D967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7F17AA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BBA708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03A251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39877DB9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3E881B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87058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FA8F19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509597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1B71464B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EF0112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08C15D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EF04F8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9E856B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63A27EB7" w14:textId="77777777" w:rsidR="00C10D6B" w:rsidRDefault="00E87D8E">
      <w:pPr>
        <w:pStyle w:val="Akapitzlist"/>
        <w:keepNext/>
        <w:numPr>
          <w:ilvl w:val="0"/>
          <w:numId w:val="2"/>
        </w:numPr>
        <w:spacing w:before="280" w:after="160" w:line="320" w:lineRule="auto"/>
        <w:jc w:val="both"/>
      </w:pPr>
      <w:r>
        <w:t>Działania doskonalące zaplanowane na nadchodzący rok akademicki: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8"/>
        <w:gridCol w:w="2268"/>
      </w:tblGrid>
      <w:tr w:rsidR="00C10D6B" w14:paraId="758D1B52" w14:textId="77777777">
        <w:trPr>
          <w:cantSplit/>
          <w:trHeight w:val="5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E419A8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Działanie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B92071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Osoba / podmiot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1E63CB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Termin realizacji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E74D4B" w14:textId="77777777" w:rsidR="00C10D6B" w:rsidRDefault="00E87D8E">
            <w:pPr>
              <w:keepNext/>
              <w:spacing w:line="276" w:lineRule="auto"/>
              <w:jc w:val="center"/>
            </w:pPr>
            <w:r>
              <w:rPr>
                <w:sz w:val="20"/>
                <w:szCs w:val="20"/>
              </w:rPr>
              <w:t>Uwagi</w:t>
            </w:r>
          </w:p>
        </w:tc>
      </w:tr>
      <w:tr w:rsidR="00C10D6B" w14:paraId="39A33557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5E1A44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2277BF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58BA73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F57C02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38E9ECC8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421190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A89BAE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6917EF" w14:textId="77777777" w:rsidR="00C10D6B" w:rsidRDefault="00C10D6B">
            <w:pPr>
              <w:keepNext/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C80EBA" w14:textId="77777777" w:rsidR="00C10D6B" w:rsidRDefault="00C10D6B">
            <w:pPr>
              <w:keepNext/>
              <w:spacing w:line="276" w:lineRule="auto"/>
              <w:jc w:val="center"/>
            </w:pPr>
          </w:p>
        </w:tc>
      </w:tr>
      <w:tr w:rsidR="00C10D6B" w14:paraId="496F2C31" w14:textId="77777777">
        <w:trPr>
          <w:cantSplit/>
          <w:trHeight w:val="4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2D8E33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B4F053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748A06" w14:textId="77777777" w:rsidR="00C10D6B" w:rsidRDefault="00C10D6B">
            <w:pPr>
              <w:spacing w:line="276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E006BC" w14:textId="77777777" w:rsidR="00C10D6B" w:rsidRDefault="00C10D6B">
            <w:pPr>
              <w:spacing w:line="276" w:lineRule="auto"/>
              <w:jc w:val="center"/>
            </w:pPr>
          </w:p>
        </w:tc>
      </w:tr>
    </w:tbl>
    <w:p w14:paraId="48FF4218" w14:textId="77777777" w:rsidR="00C10D6B" w:rsidRDefault="00E87D8E">
      <w:pPr>
        <w:spacing w:before="900" w:line="276" w:lineRule="auto"/>
        <w:jc w:val="right"/>
      </w:pPr>
      <w:r>
        <w:lastRenderedPageBreak/>
        <w:t>…………………………………………………….</w:t>
      </w:r>
    </w:p>
    <w:p w14:paraId="03977AF3" w14:textId="77777777" w:rsidR="00C10D6B" w:rsidRDefault="00E87D8E">
      <w:pPr>
        <w:spacing w:line="276" w:lineRule="auto"/>
        <w:jc w:val="right"/>
      </w:pPr>
      <w:r>
        <w:rPr>
          <w:sz w:val="20"/>
          <w:szCs w:val="20"/>
        </w:rPr>
        <w:t>podpis przewodniczącego Zespołu Kierunku</w:t>
      </w:r>
    </w:p>
    <w:p w14:paraId="655462CA" w14:textId="77777777" w:rsidR="00C10D6B" w:rsidRDefault="00E87D8E">
      <w:pPr>
        <w:spacing w:before="400" w:line="276" w:lineRule="auto"/>
      </w:pPr>
      <w:r>
        <w:t>data ……………………………………</w:t>
      </w:r>
    </w:p>
    <w:sectPr w:rsidR="00C10D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1033F" w14:textId="77777777" w:rsidR="006B7DC8" w:rsidRDefault="006B7DC8">
      <w:r>
        <w:separator/>
      </w:r>
    </w:p>
  </w:endnote>
  <w:endnote w:type="continuationSeparator" w:id="0">
    <w:p w14:paraId="658AED18" w14:textId="77777777" w:rsidR="006B7DC8" w:rsidRDefault="006B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7156C" w14:textId="77777777" w:rsidR="001E3D0D" w:rsidRDefault="001E3D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3ABCC" w14:textId="77777777" w:rsidR="001E3D0D" w:rsidRDefault="001E3D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7EE0A" w14:textId="77777777" w:rsidR="001E3D0D" w:rsidRDefault="001E3D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A6791" w14:textId="77777777" w:rsidR="006B7DC8" w:rsidRDefault="006B7DC8">
      <w:r>
        <w:separator/>
      </w:r>
    </w:p>
  </w:footnote>
  <w:footnote w:type="continuationSeparator" w:id="0">
    <w:p w14:paraId="12D19F07" w14:textId="77777777" w:rsidR="006B7DC8" w:rsidRDefault="006B7DC8">
      <w:r>
        <w:continuationSeparator/>
      </w:r>
    </w:p>
  </w:footnote>
  <w:footnote w:id="1">
    <w:p w14:paraId="7A75095B" w14:textId="77777777" w:rsidR="00C10D6B" w:rsidRDefault="00E87D8E">
      <w:r>
        <w:rPr>
          <w:rStyle w:val="Odwoanieprzypisudolnego"/>
        </w:rPr>
        <w:footnoteRef/>
      </w:r>
      <w:r>
        <w:rPr>
          <w:sz w:val="18"/>
          <w:szCs w:val="18"/>
        </w:rPr>
        <w:t>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79189" w14:textId="77777777" w:rsidR="001E3D0D" w:rsidRDefault="001E3D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D72CF" w14:textId="77777777" w:rsidR="001E3D0D" w:rsidRDefault="000A65F8" w:rsidP="001E3D0D">
    <w:pPr>
      <w:spacing w:line="276" w:lineRule="auto"/>
      <w:jc w:val="right"/>
      <w:rPr>
        <w:rFonts w:ascii="Times New Roman" w:hAnsi="Times New Roman" w:cs="Times New Roman"/>
        <w:sz w:val="18"/>
        <w:szCs w:val="18"/>
      </w:rPr>
    </w:pPr>
    <w:bookmarkStart w:id="0" w:name="_GoBack"/>
    <w:r w:rsidRPr="001E3D0D">
      <w:rPr>
        <w:rFonts w:ascii="Times New Roman" w:hAnsi="Times New Roman" w:cs="Times New Roman"/>
        <w:b/>
        <w:bCs/>
        <w:sz w:val="18"/>
        <w:szCs w:val="18"/>
      </w:rPr>
      <w:t>Załącznik nr 1</w:t>
    </w:r>
    <w:r w:rsidRPr="00AD6202">
      <w:rPr>
        <w:rFonts w:ascii="Times New Roman" w:hAnsi="Times New Roman" w:cs="Times New Roman"/>
        <w:sz w:val="18"/>
        <w:szCs w:val="18"/>
      </w:rPr>
      <w:t xml:space="preserve"> </w:t>
    </w:r>
    <w:bookmarkEnd w:id="0"/>
    <w:r w:rsidRPr="00AD6202">
      <w:rPr>
        <w:rFonts w:ascii="Times New Roman" w:hAnsi="Times New Roman" w:cs="Times New Roman"/>
        <w:sz w:val="18"/>
        <w:szCs w:val="18"/>
      </w:rPr>
      <w:t>do Wewnętrznego Systemu</w:t>
    </w:r>
    <w:r w:rsidR="00E87D8E">
      <w:rPr>
        <w:rFonts w:ascii="Times New Roman" w:hAnsi="Times New Roman" w:cs="Times New Roman"/>
        <w:sz w:val="18"/>
        <w:szCs w:val="18"/>
      </w:rPr>
      <w:t xml:space="preserve"> </w:t>
    </w:r>
  </w:p>
  <w:p w14:paraId="165D2AB2" w14:textId="3BAB2529" w:rsidR="000A65F8" w:rsidRPr="00AD6202" w:rsidRDefault="000A65F8" w:rsidP="001E3D0D">
    <w:pPr>
      <w:spacing w:line="276" w:lineRule="auto"/>
      <w:jc w:val="right"/>
      <w:rPr>
        <w:rFonts w:ascii="Times New Roman" w:hAnsi="Times New Roman" w:cs="Times New Roman"/>
        <w:sz w:val="18"/>
        <w:szCs w:val="18"/>
      </w:rPr>
    </w:pPr>
    <w:r w:rsidRPr="00AD6202">
      <w:rPr>
        <w:rFonts w:ascii="Times New Roman" w:hAnsi="Times New Roman" w:cs="Times New Roman"/>
        <w:sz w:val="18"/>
        <w:szCs w:val="18"/>
      </w:rPr>
      <w:t>Zapewniania Jakości Kształceni</w:t>
    </w:r>
    <w:r w:rsidR="00AD6202" w:rsidRPr="00AD6202">
      <w:rPr>
        <w:rFonts w:ascii="Times New Roman" w:hAnsi="Times New Roman" w:cs="Times New Roman"/>
        <w:sz w:val="18"/>
        <w:szCs w:val="18"/>
      </w:rPr>
      <w:t>a na Wydziale Ekonomii, Finansów i Zarządzania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34730" w14:textId="77777777" w:rsidR="001E3D0D" w:rsidRDefault="001E3D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46B7D"/>
    <w:multiLevelType w:val="hybridMultilevel"/>
    <w:tmpl w:val="BC940EF6"/>
    <w:lvl w:ilvl="0" w:tplc="75D85538">
      <w:start w:val="1"/>
      <w:numFmt w:val="bullet"/>
      <w:lvlText w:val="●"/>
      <w:lvlJc w:val="left"/>
      <w:pPr>
        <w:ind w:left="720" w:hanging="360"/>
      </w:pPr>
    </w:lvl>
    <w:lvl w:ilvl="1" w:tplc="D97AB832">
      <w:start w:val="1"/>
      <w:numFmt w:val="bullet"/>
      <w:lvlText w:val="○"/>
      <w:lvlJc w:val="left"/>
      <w:pPr>
        <w:ind w:left="1440" w:hanging="360"/>
      </w:pPr>
    </w:lvl>
    <w:lvl w:ilvl="2" w:tplc="F6FCE57A">
      <w:start w:val="1"/>
      <w:numFmt w:val="bullet"/>
      <w:lvlText w:val="■"/>
      <w:lvlJc w:val="left"/>
      <w:pPr>
        <w:ind w:left="2160" w:hanging="360"/>
      </w:pPr>
    </w:lvl>
    <w:lvl w:ilvl="3" w:tplc="01FEC2EE">
      <w:start w:val="1"/>
      <w:numFmt w:val="bullet"/>
      <w:lvlText w:val="●"/>
      <w:lvlJc w:val="left"/>
      <w:pPr>
        <w:ind w:left="2880" w:hanging="360"/>
      </w:pPr>
    </w:lvl>
    <w:lvl w:ilvl="4" w:tplc="C2CC8CD8">
      <w:start w:val="1"/>
      <w:numFmt w:val="bullet"/>
      <w:lvlText w:val="○"/>
      <w:lvlJc w:val="left"/>
      <w:pPr>
        <w:ind w:left="3600" w:hanging="360"/>
      </w:pPr>
    </w:lvl>
    <w:lvl w:ilvl="5" w:tplc="D9FC3C98">
      <w:start w:val="1"/>
      <w:numFmt w:val="bullet"/>
      <w:lvlText w:val="■"/>
      <w:lvlJc w:val="left"/>
      <w:pPr>
        <w:ind w:left="4320" w:hanging="360"/>
      </w:pPr>
    </w:lvl>
    <w:lvl w:ilvl="6" w:tplc="18B4FC32">
      <w:start w:val="1"/>
      <w:numFmt w:val="bullet"/>
      <w:lvlText w:val="●"/>
      <w:lvlJc w:val="left"/>
      <w:pPr>
        <w:ind w:left="5040" w:hanging="360"/>
      </w:pPr>
    </w:lvl>
    <w:lvl w:ilvl="7" w:tplc="CB02C67A">
      <w:start w:val="1"/>
      <w:numFmt w:val="bullet"/>
      <w:lvlText w:val="●"/>
      <w:lvlJc w:val="left"/>
      <w:pPr>
        <w:ind w:left="5760" w:hanging="360"/>
      </w:pPr>
    </w:lvl>
    <w:lvl w:ilvl="8" w:tplc="B3A2D7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5B38EB"/>
    <w:multiLevelType w:val="hybridMultilevel"/>
    <w:tmpl w:val="A7E80D64"/>
    <w:lvl w:ilvl="0" w:tplc="377287E2">
      <w:start w:val="1"/>
      <w:numFmt w:val="decimal"/>
      <w:lvlText w:val="%1."/>
      <w:lvlJc w:val="left"/>
      <w:pPr>
        <w:ind w:left="426" w:hanging="426"/>
      </w:pPr>
    </w:lvl>
    <w:lvl w:ilvl="1" w:tplc="8F0C211E">
      <w:numFmt w:val="decimal"/>
      <w:lvlText w:val=""/>
      <w:lvlJc w:val="left"/>
    </w:lvl>
    <w:lvl w:ilvl="2" w:tplc="C79E72C0">
      <w:numFmt w:val="decimal"/>
      <w:lvlText w:val=""/>
      <w:lvlJc w:val="left"/>
    </w:lvl>
    <w:lvl w:ilvl="3" w:tplc="B2723FE8">
      <w:numFmt w:val="decimal"/>
      <w:lvlText w:val=""/>
      <w:lvlJc w:val="left"/>
    </w:lvl>
    <w:lvl w:ilvl="4" w:tplc="1952B856">
      <w:numFmt w:val="decimal"/>
      <w:lvlText w:val=""/>
      <w:lvlJc w:val="left"/>
    </w:lvl>
    <w:lvl w:ilvl="5" w:tplc="4FA83E72">
      <w:numFmt w:val="decimal"/>
      <w:lvlText w:val=""/>
      <w:lvlJc w:val="left"/>
    </w:lvl>
    <w:lvl w:ilvl="6" w:tplc="F724B680">
      <w:numFmt w:val="decimal"/>
      <w:lvlText w:val=""/>
      <w:lvlJc w:val="left"/>
    </w:lvl>
    <w:lvl w:ilvl="7" w:tplc="C02CCBF4">
      <w:numFmt w:val="decimal"/>
      <w:lvlText w:val=""/>
      <w:lvlJc w:val="left"/>
    </w:lvl>
    <w:lvl w:ilvl="8" w:tplc="DE1C887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D6B"/>
    <w:rsid w:val="000A65F8"/>
    <w:rsid w:val="001E3D0D"/>
    <w:rsid w:val="00434018"/>
    <w:rsid w:val="00544B3B"/>
    <w:rsid w:val="006B7DC8"/>
    <w:rsid w:val="00835A4D"/>
    <w:rsid w:val="0088560A"/>
    <w:rsid w:val="00AD6202"/>
    <w:rsid w:val="00B814E0"/>
    <w:rsid w:val="00C10D6B"/>
    <w:rsid w:val="00D26296"/>
    <w:rsid w:val="00E8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88266"/>
  <w15:docId w15:val="{EC4A1D5E-4384-6449-899C-79A0C7BF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A65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65F8"/>
  </w:style>
  <w:style w:type="paragraph" w:styleId="Stopka">
    <w:name w:val="footer"/>
    <w:basedOn w:val="Normalny"/>
    <w:link w:val="StopkaZnak"/>
    <w:uiPriority w:val="99"/>
    <w:unhideWhenUsed/>
    <w:rsid w:val="000A65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1198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samooceny kierunku – załącznik nr 1 do WSZJK WEFiZ</dc:title>
  <dc:creator>WEFiZ US</dc:creator>
  <cp:lastModifiedBy>Aleksandra Szewczyk</cp:lastModifiedBy>
  <cp:revision>8</cp:revision>
  <dcterms:created xsi:type="dcterms:W3CDTF">2026-10-25T12:43:00Z</dcterms:created>
  <dcterms:modified xsi:type="dcterms:W3CDTF">2026-10-27T07:20:00Z</dcterms:modified>
</cp:coreProperties>
</file>